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63AD3" w14:textId="1F172BC1" w:rsidR="00D7283B" w:rsidRPr="009C0DD3" w:rsidRDefault="00715BFA"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Name:</w:t>
      </w:r>
    </w:p>
    <w:p w14:paraId="56F65883" w14:textId="6AA6383A" w:rsidR="00715BFA" w:rsidRPr="009C0DD3" w:rsidRDefault="00715BFA"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Professor:</w:t>
      </w:r>
    </w:p>
    <w:p w14:paraId="05C8024F" w14:textId="38DACEA8" w:rsidR="00715BFA" w:rsidRPr="009C0DD3" w:rsidRDefault="00715BFA"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Course:</w:t>
      </w:r>
    </w:p>
    <w:p w14:paraId="3D36D261" w14:textId="7A2F530C" w:rsidR="00715BFA" w:rsidRPr="009C0DD3" w:rsidRDefault="00715BFA"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Date:</w:t>
      </w:r>
    </w:p>
    <w:p w14:paraId="0491EE2C" w14:textId="76E32E1C" w:rsidR="00715BFA" w:rsidRPr="009C0DD3" w:rsidRDefault="00715BFA" w:rsidP="009C0DD3">
      <w:pPr>
        <w:spacing w:line="480" w:lineRule="auto"/>
        <w:jc w:val="center"/>
        <w:rPr>
          <w:rFonts w:ascii="Times New Roman" w:hAnsi="Times New Roman" w:cs="Times New Roman"/>
          <w:sz w:val="24"/>
          <w:szCs w:val="24"/>
        </w:rPr>
      </w:pPr>
      <w:r w:rsidRPr="009C0DD3">
        <w:rPr>
          <w:rFonts w:ascii="Times New Roman" w:hAnsi="Times New Roman" w:cs="Times New Roman"/>
          <w:sz w:val="24"/>
          <w:szCs w:val="24"/>
        </w:rPr>
        <w:t xml:space="preserve">Digestive System: Exam Creation </w:t>
      </w:r>
    </w:p>
    <w:p w14:paraId="046CDA37" w14:textId="496107D0" w:rsidR="00715BFA" w:rsidRPr="009C0DD3" w:rsidRDefault="00465E02"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Multiple choice questions </w:t>
      </w:r>
      <w:r w:rsidR="002C2D44" w:rsidRPr="009C0DD3">
        <w:rPr>
          <w:rFonts w:ascii="Times New Roman" w:hAnsi="Times New Roman" w:cs="Times New Roman"/>
          <w:b/>
          <w:bCs/>
          <w:sz w:val="24"/>
          <w:szCs w:val="24"/>
        </w:rPr>
        <w:t xml:space="preserve"> </w:t>
      </w:r>
    </w:p>
    <w:p w14:paraId="2A75993F" w14:textId="0CA1B0EF" w:rsidR="002C2D44" w:rsidRPr="009C0DD3" w:rsidRDefault="002C2D44" w:rsidP="009C0DD3">
      <w:pPr>
        <w:pStyle w:val="ListParagraph"/>
        <w:numPr>
          <w:ilvl w:val="0"/>
          <w:numId w:val="2"/>
        </w:numPr>
        <w:spacing w:line="480" w:lineRule="auto"/>
        <w:rPr>
          <w:rFonts w:ascii="Times New Roman" w:hAnsi="Times New Roman" w:cs="Times New Roman"/>
          <w:sz w:val="24"/>
          <w:szCs w:val="24"/>
        </w:rPr>
      </w:pPr>
      <w:r w:rsidRPr="009C0DD3">
        <w:rPr>
          <w:rFonts w:ascii="Times New Roman" w:hAnsi="Times New Roman" w:cs="Times New Roman"/>
          <w:sz w:val="24"/>
          <w:szCs w:val="24"/>
        </w:rPr>
        <w:t>Which of the following organs receives arterial blood from both the superio</w:t>
      </w:r>
      <w:r w:rsidR="00B02A6F" w:rsidRPr="009C0DD3">
        <w:rPr>
          <w:rFonts w:ascii="Times New Roman" w:hAnsi="Times New Roman" w:cs="Times New Roman"/>
          <w:sz w:val="24"/>
          <w:szCs w:val="24"/>
        </w:rPr>
        <w:t>r and coeliac mesenteric artery?</w:t>
      </w:r>
    </w:p>
    <w:p w14:paraId="320D89CE" w14:textId="3B468023" w:rsidR="00B02A6F" w:rsidRPr="009C0DD3" w:rsidRDefault="00B02A6F" w:rsidP="009C0DD3">
      <w:pPr>
        <w:pStyle w:val="ListParagraph"/>
        <w:numPr>
          <w:ilvl w:val="0"/>
          <w:numId w:val="3"/>
        </w:numPr>
        <w:spacing w:line="480" w:lineRule="auto"/>
        <w:rPr>
          <w:rFonts w:ascii="Times New Roman" w:hAnsi="Times New Roman" w:cs="Times New Roman"/>
          <w:sz w:val="24"/>
          <w:szCs w:val="24"/>
        </w:rPr>
      </w:pPr>
      <w:r w:rsidRPr="009C0DD3">
        <w:rPr>
          <w:rFonts w:ascii="Times New Roman" w:hAnsi="Times New Roman" w:cs="Times New Roman"/>
          <w:sz w:val="24"/>
          <w:szCs w:val="24"/>
        </w:rPr>
        <w:t>Gall bladder</w:t>
      </w:r>
    </w:p>
    <w:p w14:paraId="1AAE9A5B" w14:textId="0888F51A" w:rsidR="00B02A6F" w:rsidRPr="009C0DD3" w:rsidRDefault="00B02A6F" w:rsidP="009C0DD3">
      <w:pPr>
        <w:pStyle w:val="ListParagraph"/>
        <w:numPr>
          <w:ilvl w:val="0"/>
          <w:numId w:val="3"/>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Pancreas</w:t>
      </w:r>
    </w:p>
    <w:p w14:paraId="092F8DF0" w14:textId="71CF9F49" w:rsidR="00B02A6F" w:rsidRPr="009C0DD3" w:rsidRDefault="00B02A6F" w:rsidP="009C0DD3">
      <w:pPr>
        <w:pStyle w:val="ListParagraph"/>
        <w:numPr>
          <w:ilvl w:val="0"/>
          <w:numId w:val="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Stomach </w:t>
      </w:r>
    </w:p>
    <w:p w14:paraId="451E9C0B" w14:textId="3E34B443" w:rsidR="00B02A6F" w:rsidRPr="009C0DD3" w:rsidRDefault="00B02A6F" w:rsidP="009C0DD3">
      <w:pPr>
        <w:pStyle w:val="ListParagraph"/>
        <w:numPr>
          <w:ilvl w:val="0"/>
          <w:numId w:val="3"/>
        </w:numPr>
        <w:spacing w:line="480" w:lineRule="auto"/>
        <w:rPr>
          <w:rFonts w:ascii="Times New Roman" w:hAnsi="Times New Roman" w:cs="Times New Roman"/>
          <w:sz w:val="24"/>
          <w:szCs w:val="24"/>
        </w:rPr>
      </w:pPr>
      <w:r w:rsidRPr="009C0DD3">
        <w:rPr>
          <w:rFonts w:ascii="Times New Roman" w:hAnsi="Times New Roman" w:cs="Times New Roman"/>
          <w:sz w:val="24"/>
          <w:szCs w:val="24"/>
        </w:rPr>
        <w:t>Liver</w:t>
      </w:r>
    </w:p>
    <w:p w14:paraId="06F434A0" w14:textId="77D8941A" w:rsidR="009628B7" w:rsidRPr="009C0DD3" w:rsidRDefault="009628B7"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highlight w:val="yellow"/>
        </w:rPr>
        <w:t>The superior mesenteric artery and coeliac artery both supply blood to the pancreas.</w:t>
      </w:r>
      <w:r w:rsidRPr="009C0DD3">
        <w:rPr>
          <w:rFonts w:ascii="Times New Roman" w:hAnsi="Times New Roman" w:cs="Times New Roman"/>
          <w:sz w:val="24"/>
          <w:szCs w:val="24"/>
        </w:rPr>
        <w:t xml:space="preserve"> </w:t>
      </w:r>
    </w:p>
    <w:p w14:paraId="50264F09" w14:textId="5D7532C2" w:rsidR="00B02A6F" w:rsidRPr="009C0DD3" w:rsidRDefault="00B02A6F" w:rsidP="009C0DD3">
      <w:pPr>
        <w:pStyle w:val="ListParagraph"/>
        <w:numPr>
          <w:ilvl w:val="0"/>
          <w:numId w:val="2"/>
        </w:numPr>
        <w:spacing w:line="480" w:lineRule="auto"/>
        <w:rPr>
          <w:rFonts w:ascii="Times New Roman" w:hAnsi="Times New Roman" w:cs="Times New Roman"/>
          <w:sz w:val="24"/>
          <w:szCs w:val="24"/>
        </w:rPr>
      </w:pPr>
      <w:r w:rsidRPr="009C0DD3">
        <w:rPr>
          <w:rFonts w:ascii="Times New Roman" w:hAnsi="Times New Roman" w:cs="Times New Roman"/>
          <w:sz w:val="24"/>
          <w:szCs w:val="24"/>
        </w:rPr>
        <w:t>Which of the following cannot occur through the paracellular route?</w:t>
      </w:r>
    </w:p>
    <w:p w14:paraId="74291D35" w14:textId="1CB3E880" w:rsidR="00B02A6F" w:rsidRPr="009C0DD3" w:rsidRDefault="00B02A6F" w:rsidP="009C0DD3">
      <w:pPr>
        <w:pStyle w:val="ListParagraph"/>
        <w:numPr>
          <w:ilvl w:val="0"/>
          <w:numId w:val="4"/>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Active processes</w:t>
      </w:r>
    </w:p>
    <w:p w14:paraId="3CEB4061" w14:textId="6209EA36" w:rsidR="00B02A6F" w:rsidRPr="009C0DD3" w:rsidRDefault="00B02A6F" w:rsidP="009C0DD3">
      <w:pPr>
        <w:pStyle w:val="ListParagraph"/>
        <w:numPr>
          <w:ilvl w:val="0"/>
          <w:numId w:val="4"/>
        </w:numPr>
        <w:spacing w:line="480" w:lineRule="auto"/>
        <w:rPr>
          <w:rFonts w:ascii="Times New Roman" w:hAnsi="Times New Roman" w:cs="Times New Roman"/>
          <w:sz w:val="24"/>
          <w:szCs w:val="24"/>
        </w:rPr>
      </w:pPr>
      <w:r w:rsidRPr="009C0DD3">
        <w:rPr>
          <w:rFonts w:ascii="Times New Roman" w:hAnsi="Times New Roman" w:cs="Times New Roman"/>
          <w:sz w:val="24"/>
          <w:szCs w:val="24"/>
        </w:rPr>
        <w:t>Passive processes</w:t>
      </w:r>
    </w:p>
    <w:p w14:paraId="316AF7F4" w14:textId="67C8BD38" w:rsidR="00B02A6F" w:rsidRPr="009C0DD3" w:rsidRDefault="00B02A6F" w:rsidP="009C0DD3">
      <w:pPr>
        <w:pStyle w:val="ListParagraph"/>
        <w:numPr>
          <w:ilvl w:val="0"/>
          <w:numId w:val="4"/>
        </w:numPr>
        <w:spacing w:line="480" w:lineRule="auto"/>
        <w:rPr>
          <w:rFonts w:ascii="Times New Roman" w:hAnsi="Times New Roman" w:cs="Times New Roman"/>
          <w:sz w:val="24"/>
          <w:szCs w:val="24"/>
        </w:rPr>
      </w:pPr>
      <w:r w:rsidRPr="009C0DD3">
        <w:rPr>
          <w:rFonts w:ascii="Times New Roman" w:hAnsi="Times New Roman" w:cs="Times New Roman"/>
          <w:sz w:val="24"/>
          <w:szCs w:val="24"/>
        </w:rPr>
        <w:t>Secretion (active or passive)</w:t>
      </w:r>
    </w:p>
    <w:p w14:paraId="1B100A2D" w14:textId="5A809551" w:rsidR="00B02A6F" w:rsidRPr="009C0DD3" w:rsidRDefault="00B02A6F" w:rsidP="009C0DD3">
      <w:pPr>
        <w:pStyle w:val="ListParagraph"/>
        <w:numPr>
          <w:ilvl w:val="0"/>
          <w:numId w:val="4"/>
        </w:numPr>
        <w:spacing w:line="480" w:lineRule="auto"/>
        <w:rPr>
          <w:rFonts w:ascii="Times New Roman" w:hAnsi="Times New Roman" w:cs="Times New Roman"/>
          <w:sz w:val="24"/>
          <w:szCs w:val="24"/>
        </w:rPr>
      </w:pPr>
      <w:r w:rsidRPr="009C0DD3">
        <w:rPr>
          <w:rFonts w:ascii="Times New Roman" w:hAnsi="Times New Roman" w:cs="Times New Roman"/>
          <w:sz w:val="24"/>
          <w:szCs w:val="24"/>
        </w:rPr>
        <w:t>Absorption (active or passive)</w:t>
      </w:r>
    </w:p>
    <w:p w14:paraId="11ED20E4" w14:textId="33557258" w:rsidR="00183255" w:rsidRPr="009C0DD3" w:rsidRDefault="00183255"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highlight w:val="yellow"/>
        </w:rPr>
        <w:t>Paracellular movement is exclusively passive and occurs by diffusion.</w:t>
      </w:r>
      <w:r w:rsidRPr="009C0DD3">
        <w:rPr>
          <w:rFonts w:ascii="Times New Roman" w:hAnsi="Times New Roman" w:cs="Times New Roman"/>
          <w:sz w:val="24"/>
          <w:szCs w:val="24"/>
        </w:rPr>
        <w:t xml:space="preserve"> </w:t>
      </w:r>
    </w:p>
    <w:p w14:paraId="2F26E705" w14:textId="7DCB2492" w:rsidR="00B02A6F" w:rsidRPr="009C0DD3" w:rsidRDefault="00BB1638" w:rsidP="009C0DD3">
      <w:pPr>
        <w:pStyle w:val="ListParagraph"/>
        <w:numPr>
          <w:ilvl w:val="0"/>
          <w:numId w:val="2"/>
        </w:numPr>
        <w:spacing w:line="480" w:lineRule="auto"/>
        <w:rPr>
          <w:rFonts w:ascii="Times New Roman" w:hAnsi="Times New Roman" w:cs="Times New Roman"/>
          <w:sz w:val="24"/>
          <w:szCs w:val="24"/>
        </w:rPr>
      </w:pPr>
      <w:r w:rsidRPr="009C0DD3">
        <w:rPr>
          <w:rFonts w:ascii="Times New Roman" w:hAnsi="Times New Roman" w:cs="Times New Roman"/>
          <w:sz w:val="24"/>
          <w:szCs w:val="24"/>
        </w:rPr>
        <w:t>Which of the following glands composes the highest salivary volume?</w:t>
      </w:r>
    </w:p>
    <w:p w14:paraId="7546F0F8" w14:textId="27A40190" w:rsidR="00BB1638" w:rsidRPr="009C0DD3" w:rsidRDefault="00BB1638" w:rsidP="009C0DD3">
      <w:pPr>
        <w:pStyle w:val="ListParagraph"/>
        <w:numPr>
          <w:ilvl w:val="0"/>
          <w:numId w:val="5"/>
        </w:numPr>
        <w:spacing w:line="480" w:lineRule="auto"/>
        <w:rPr>
          <w:rFonts w:ascii="Times New Roman" w:hAnsi="Times New Roman" w:cs="Times New Roman"/>
          <w:sz w:val="24"/>
          <w:szCs w:val="24"/>
        </w:rPr>
      </w:pPr>
      <w:r w:rsidRPr="009C0DD3">
        <w:rPr>
          <w:rFonts w:ascii="Times New Roman" w:hAnsi="Times New Roman" w:cs="Times New Roman"/>
          <w:sz w:val="24"/>
          <w:szCs w:val="24"/>
        </w:rPr>
        <w:t>Small salivary glands</w:t>
      </w:r>
    </w:p>
    <w:p w14:paraId="59DCC861" w14:textId="488842B4" w:rsidR="00BB1638" w:rsidRPr="009C0DD3" w:rsidRDefault="00BB1638" w:rsidP="009C0DD3">
      <w:pPr>
        <w:pStyle w:val="ListParagraph"/>
        <w:numPr>
          <w:ilvl w:val="0"/>
          <w:numId w:val="5"/>
        </w:numPr>
        <w:spacing w:line="480" w:lineRule="auto"/>
        <w:rPr>
          <w:rFonts w:ascii="Times New Roman" w:hAnsi="Times New Roman" w:cs="Times New Roman"/>
          <w:sz w:val="24"/>
          <w:szCs w:val="24"/>
        </w:rPr>
      </w:pPr>
      <w:r w:rsidRPr="009C0DD3">
        <w:rPr>
          <w:rFonts w:ascii="Times New Roman" w:hAnsi="Times New Roman" w:cs="Times New Roman"/>
          <w:sz w:val="24"/>
          <w:szCs w:val="24"/>
        </w:rPr>
        <w:lastRenderedPageBreak/>
        <w:t>Submandibular gland</w:t>
      </w:r>
    </w:p>
    <w:p w14:paraId="2E73C9C9" w14:textId="79F16E57" w:rsidR="00BB1638" w:rsidRPr="009C0DD3" w:rsidRDefault="00BB1638" w:rsidP="009C0DD3">
      <w:pPr>
        <w:pStyle w:val="ListParagraph"/>
        <w:numPr>
          <w:ilvl w:val="0"/>
          <w:numId w:val="5"/>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 xml:space="preserve">Parotid gland </w:t>
      </w:r>
    </w:p>
    <w:p w14:paraId="3E23037B" w14:textId="77ABFD87" w:rsidR="00BB1638" w:rsidRPr="009C0DD3" w:rsidRDefault="00BB1638" w:rsidP="009C0DD3">
      <w:pPr>
        <w:pStyle w:val="ListParagraph"/>
        <w:numPr>
          <w:ilvl w:val="0"/>
          <w:numId w:val="5"/>
        </w:numPr>
        <w:spacing w:line="480" w:lineRule="auto"/>
        <w:rPr>
          <w:rFonts w:ascii="Times New Roman" w:hAnsi="Times New Roman" w:cs="Times New Roman"/>
          <w:sz w:val="24"/>
          <w:szCs w:val="24"/>
        </w:rPr>
      </w:pPr>
      <w:r w:rsidRPr="009C0DD3">
        <w:rPr>
          <w:rFonts w:ascii="Times New Roman" w:hAnsi="Times New Roman" w:cs="Times New Roman"/>
          <w:sz w:val="24"/>
          <w:szCs w:val="24"/>
        </w:rPr>
        <w:t>Sublingual gland</w:t>
      </w:r>
    </w:p>
    <w:p w14:paraId="1C2A1869" w14:textId="6FD67245" w:rsidR="00930CA6" w:rsidRPr="009C0DD3" w:rsidRDefault="00930CA6"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highlight w:val="yellow"/>
        </w:rPr>
        <w:t>Parotid gland secretes over 50% of the total saliva volume.</w:t>
      </w:r>
      <w:r w:rsidRPr="009C0DD3">
        <w:rPr>
          <w:rFonts w:ascii="Times New Roman" w:hAnsi="Times New Roman" w:cs="Times New Roman"/>
          <w:sz w:val="24"/>
          <w:szCs w:val="24"/>
        </w:rPr>
        <w:t xml:space="preserve"> </w:t>
      </w:r>
    </w:p>
    <w:p w14:paraId="274E5D5F" w14:textId="7FC2579C" w:rsidR="00BB1638" w:rsidRPr="009C0DD3" w:rsidRDefault="007A6C6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True or false questions </w:t>
      </w:r>
    </w:p>
    <w:p w14:paraId="5DA80816" w14:textId="56C59E40" w:rsidR="007A6C6E" w:rsidRPr="009C0DD3" w:rsidRDefault="007A6C6E" w:rsidP="009C0DD3">
      <w:pPr>
        <w:pStyle w:val="ListParagraph"/>
        <w:numPr>
          <w:ilvl w:val="0"/>
          <w:numId w:val="6"/>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The major stimulus for the production of intestinal fluid is irritation or distension of the mucosa by acidic or hypertonic chyme. </w:t>
      </w:r>
    </w:p>
    <w:p w14:paraId="7654E266" w14:textId="4C526DB7" w:rsidR="007A6C6E" w:rsidRPr="009C0DD3" w:rsidRDefault="007A6C6E" w:rsidP="009C0DD3">
      <w:pPr>
        <w:pStyle w:val="ListParagraph"/>
        <w:numPr>
          <w:ilvl w:val="0"/>
          <w:numId w:val="7"/>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True</w:t>
      </w:r>
    </w:p>
    <w:p w14:paraId="1147EF6F" w14:textId="7D51E412" w:rsidR="007A6C6E" w:rsidRPr="009C0DD3" w:rsidRDefault="007A6C6E" w:rsidP="009C0DD3">
      <w:pPr>
        <w:pStyle w:val="ListParagraph"/>
        <w:numPr>
          <w:ilvl w:val="0"/>
          <w:numId w:val="7"/>
        </w:numPr>
        <w:spacing w:line="480" w:lineRule="auto"/>
        <w:rPr>
          <w:rFonts w:ascii="Times New Roman" w:hAnsi="Times New Roman" w:cs="Times New Roman"/>
          <w:sz w:val="24"/>
          <w:szCs w:val="24"/>
        </w:rPr>
      </w:pPr>
      <w:r w:rsidRPr="009C0DD3">
        <w:rPr>
          <w:rFonts w:ascii="Times New Roman" w:hAnsi="Times New Roman" w:cs="Times New Roman"/>
          <w:sz w:val="24"/>
          <w:szCs w:val="24"/>
        </w:rPr>
        <w:t>False</w:t>
      </w:r>
    </w:p>
    <w:p w14:paraId="3C283C72" w14:textId="173FE1B9" w:rsidR="008F6791" w:rsidRPr="009C0DD3" w:rsidRDefault="007A6C6E" w:rsidP="009C0DD3">
      <w:pPr>
        <w:spacing w:line="480" w:lineRule="auto"/>
        <w:ind w:left="1080"/>
        <w:rPr>
          <w:rFonts w:ascii="Times New Roman" w:hAnsi="Times New Roman" w:cs="Times New Roman"/>
          <w:sz w:val="24"/>
          <w:szCs w:val="24"/>
        </w:rPr>
      </w:pPr>
      <w:r w:rsidRPr="009C0DD3">
        <w:rPr>
          <w:rFonts w:ascii="Times New Roman" w:hAnsi="Times New Roman" w:cs="Times New Roman"/>
          <w:sz w:val="24"/>
          <w:szCs w:val="24"/>
          <w:highlight w:val="yellow"/>
        </w:rPr>
        <w:t xml:space="preserve">It is true because </w:t>
      </w:r>
      <w:r w:rsidR="00183255" w:rsidRPr="009C0DD3">
        <w:rPr>
          <w:rFonts w:ascii="Times New Roman" w:hAnsi="Times New Roman" w:cs="Times New Roman"/>
          <w:sz w:val="24"/>
          <w:szCs w:val="24"/>
          <w:highlight w:val="yellow"/>
        </w:rPr>
        <w:t>distension of the intestinal mucosa by acids produced by the stomach causes contraction of the oblique muscle layer.</w:t>
      </w:r>
      <w:r w:rsidR="00183255" w:rsidRPr="009C0DD3">
        <w:rPr>
          <w:rFonts w:ascii="Times New Roman" w:hAnsi="Times New Roman" w:cs="Times New Roman"/>
          <w:sz w:val="24"/>
          <w:szCs w:val="24"/>
        </w:rPr>
        <w:t xml:space="preserve"> </w:t>
      </w:r>
    </w:p>
    <w:p w14:paraId="08C339DF" w14:textId="6B16E217" w:rsidR="008F6791" w:rsidRPr="009C0DD3" w:rsidRDefault="008F6791" w:rsidP="009C0DD3">
      <w:pPr>
        <w:pStyle w:val="ListParagraph"/>
        <w:numPr>
          <w:ilvl w:val="0"/>
          <w:numId w:val="6"/>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Food is contained in the GI tract from ingestion until it is fully digested and waste prepared for removal. </w:t>
      </w:r>
    </w:p>
    <w:p w14:paraId="67EC78A0" w14:textId="28512360" w:rsidR="008F6791" w:rsidRPr="009C0DD3" w:rsidRDefault="008F6791" w:rsidP="009C0DD3">
      <w:pPr>
        <w:pStyle w:val="ListParagraph"/>
        <w:numPr>
          <w:ilvl w:val="0"/>
          <w:numId w:val="8"/>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 xml:space="preserve">True </w:t>
      </w:r>
    </w:p>
    <w:p w14:paraId="4BC6EE8B" w14:textId="7DC0BA75" w:rsidR="008F6791" w:rsidRPr="009C0DD3" w:rsidRDefault="008F6791" w:rsidP="009C0DD3">
      <w:pPr>
        <w:pStyle w:val="ListParagraph"/>
        <w:numPr>
          <w:ilvl w:val="0"/>
          <w:numId w:val="8"/>
        </w:numPr>
        <w:spacing w:line="480" w:lineRule="auto"/>
        <w:rPr>
          <w:rFonts w:ascii="Times New Roman" w:hAnsi="Times New Roman" w:cs="Times New Roman"/>
          <w:sz w:val="24"/>
          <w:szCs w:val="24"/>
        </w:rPr>
      </w:pPr>
      <w:r w:rsidRPr="009C0DD3">
        <w:rPr>
          <w:rFonts w:ascii="Times New Roman" w:hAnsi="Times New Roman" w:cs="Times New Roman"/>
          <w:sz w:val="24"/>
          <w:szCs w:val="24"/>
        </w:rPr>
        <w:t>False</w:t>
      </w:r>
    </w:p>
    <w:p w14:paraId="65BE08B9" w14:textId="1E51B94D" w:rsidR="008F6791" w:rsidRPr="009C0DD3" w:rsidRDefault="008F6791" w:rsidP="009C0DD3">
      <w:pPr>
        <w:pStyle w:val="ListParagraph"/>
        <w:spacing w:line="480" w:lineRule="auto"/>
        <w:ind w:left="1440"/>
        <w:rPr>
          <w:rFonts w:ascii="Times New Roman" w:hAnsi="Times New Roman" w:cs="Times New Roman"/>
          <w:sz w:val="24"/>
          <w:szCs w:val="24"/>
        </w:rPr>
      </w:pPr>
      <w:r w:rsidRPr="009C0DD3">
        <w:rPr>
          <w:rFonts w:ascii="Times New Roman" w:hAnsi="Times New Roman" w:cs="Times New Roman"/>
          <w:sz w:val="24"/>
          <w:szCs w:val="24"/>
          <w:highlight w:val="yellow"/>
        </w:rPr>
        <w:t>It is true because the GI tract is made up of different organs from the mouth to the anus.</w:t>
      </w:r>
      <w:r w:rsidRPr="009C0DD3">
        <w:rPr>
          <w:rFonts w:ascii="Times New Roman" w:hAnsi="Times New Roman" w:cs="Times New Roman"/>
          <w:sz w:val="24"/>
          <w:szCs w:val="24"/>
        </w:rPr>
        <w:t xml:space="preserve"> </w:t>
      </w:r>
    </w:p>
    <w:p w14:paraId="403E8D59" w14:textId="78B36B17" w:rsidR="00CC3352" w:rsidRPr="009C0DD3" w:rsidRDefault="00CC3352" w:rsidP="009C0DD3">
      <w:pPr>
        <w:pStyle w:val="ListParagraph"/>
        <w:numPr>
          <w:ilvl w:val="0"/>
          <w:numId w:val="6"/>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The myenteric nerve plexus is the major nerve supply to the walls of the GI tract and controls its motility. </w:t>
      </w:r>
    </w:p>
    <w:p w14:paraId="16205A8D" w14:textId="31650DAB" w:rsidR="00CC3352" w:rsidRPr="009C0DD3" w:rsidRDefault="00CC3352" w:rsidP="009C0DD3">
      <w:pPr>
        <w:pStyle w:val="ListParagraph"/>
        <w:numPr>
          <w:ilvl w:val="0"/>
          <w:numId w:val="9"/>
        </w:num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 xml:space="preserve">True </w:t>
      </w:r>
    </w:p>
    <w:p w14:paraId="0CCA2A6C" w14:textId="678A50A9" w:rsidR="00CC3352" w:rsidRPr="009C0DD3" w:rsidRDefault="00CC3352" w:rsidP="009C0DD3">
      <w:pPr>
        <w:pStyle w:val="ListParagraph"/>
        <w:numPr>
          <w:ilvl w:val="0"/>
          <w:numId w:val="9"/>
        </w:numPr>
        <w:spacing w:line="480" w:lineRule="auto"/>
        <w:rPr>
          <w:rFonts w:ascii="Times New Roman" w:hAnsi="Times New Roman" w:cs="Times New Roman"/>
          <w:sz w:val="24"/>
          <w:szCs w:val="24"/>
        </w:rPr>
      </w:pPr>
      <w:r w:rsidRPr="009C0DD3">
        <w:rPr>
          <w:rFonts w:ascii="Times New Roman" w:hAnsi="Times New Roman" w:cs="Times New Roman"/>
          <w:sz w:val="24"/>
          <w:szCs w:val="24"/>
        </w:rPr>
        <w:t>False</w:t>
      </w:r>
    </w:p>
    <w:p w14:paraId="4045445A" w14:textId="41BF8261" w:rsidR="00CC3352" w:rsidRPr="009C0DD3" w:rsidRDefault="00CC3352" w:rsidP="009C0DD3">
      <w:pPr>
        <w:spacing w:line="480" w:lineRule="auto"/>
        <w:ind w:left="1080"/>
        <w:rPr>
          <w:rFonts w:ascii="Times New Roman" w:hAnsi="Times New Roman" w:cs="Times New Roman"/>
          <w:sz w:val="24"/>
          <w:szCs w:val="24"/>
        </w:rPr>
      </w:pPr>
      <w:r w:rsidRPr="009C0DD3">
        <w:rPr>
          <w:rFonts w:ascii="Times New Roman" w:hAnsi="Times New Roman" w:cs="Times New Roman"/>
          <w:sz w:val="24"/>
          <w:szCs w:val="24"/>
          <w:highlight w:val="yellow"/>
        </w:rPr>
        <w:lastRenderedPageBreak/>
        <w:t>It is true because myenteric plexus is organized in longitudinal chains, which helps in the relaxation of sphincters (muscular rings controlling the flow of digested food and waste.</w:t>
      </w:r>
      <w:r w:rsidRPr="009C0DD3">
        <w:rPr>
          <w:rFonts w:ascii="Times New Roman" w:hAnsi="Times New Roman" w:cs="Times New Roman"/>
          <w:sz w:val="24"/>
          <w:szCs w:val="24"/>
        </w:rPr>
        <w:t xml:space="preserve"> </w:t>
      </w:r>
    </w:p>
    <w:p w14:paraId="6AF98EC4" w14:textId="079A24A7" w:rsidR="007A6054" w:rsidRPr="009C0DD3" w:rsidRDefault="007A6054"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 Fill in the blank questions </w:t>
      </w:r>
    </w:p>
    <w:p w14:paraId="3F7CDE2E" w14:textId="6881243F" w:rsidR="007A6054" w:rsidRPr="009C0DD3" w:rsidRDefault="0029497A"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Fats are completely digested in the ________________ intestines, unlike carbohydrates and proteins. </w:t>
      </w:r>
      <w:r w:rsidR="00C71091" w:rsidRPr="009C0DD3">
        <w:rPr>
          <w:rFonts w:ascii="Times New Roman" w:hAnsi="Times New Roman" w:cs="Times New Roman"/>
          <w:sz w:val="24"/>
          <w:szCs w:val="24"/>
        </w:rPr>
        <w:t>(</w:t>
      </w:r>
      <w:r w:rsidR="00C71091" w:rsidRPr="009C0DD3">
        <w:rPr>
          <w:rFonts w:ascii="Times New Roman" w:hAnsi="Times New Roman" w:cs="Times New Roman"/>
          <w:sz w:val="24"/>
          <w:szCs w:val="24"/>
          <w:highlight w:val="yellow"/>
        </w:rPr>
        <w:t>small</w:t>
      </w:r>
      <w:r w:rsidR="00C71091" w:rsidRPr="009C0DD3">
        <w:rPr>
          <w:rFonts w:ascii="Times New Roman" w:hAnsi="Times New Roman" w:cs="Times New Roman"/>
          <w:sz w:val="24"/>
          <w:szCs w:val="24"/>
        </w:rPr>
        <w:t xml:space="preserve">). </w:t>
      </w:r>
    </w:p>
    <w:p w14:paraId="3D5880E5" w14:textId="13E095E1" w:rsidR="00C71091" w:rsidRPr="009C0DD3" w:rsidRDefault="00C7109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_______________ in the upper part of the small intestines is the most active in digestion. (</w:t>
      </w:r>
      <w:r w:rsidRPr="009C0DD3">
        <w:rPr>
          <w:rFonts w:ascii="Times New Roman" w:hAnsi="Times New Roman" w:cs="Times New Roman"/>
          <w:sz w:val="24"/>
          <w:szCs w:val="24"/>
          <w:highlight w:val="yellow"/>
        </w:rPr>
        <w:t>duodenum</w:t>
      </w:r>
      <w:r w:rsidRPr="009C0DD3">
        <w:rPr>
          <w:rFonts w:ascii="Times New Roman" w:hAnsi="Times New Roman" w:cs="Times New Roman"/>
          <w:sz w:val="24"/>
          <w:szCs w:val="24"/>
        </w:rPr>
        <w:t xml:space="preserve">). </w:t>
      </w:r>
    </w:p>
    <w:p w14:paraId="29E2A385" w14:textId="4CC83026" w:rsidR="00C71091" w:rsidRPr="009C0DD3" w:rsidRDefault="00C7109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inner surface of the stomach is lined by ___________________ cells. (</w:t>
      </w:r>
      <w:r w:rsidRPr="009C0DD3">
        <w:rPr>
          <w:rFonts w:ascii="Times New Roman" w:hAnsi="Times New Roman" w:cs="Times New Roman"/>
          <w:sz w:val="24"/>
          <w:szCs w:val="24"/>
          <w:highlight w:val="yellow"/>
        </w:rPr>
        <w:t>epithelial</w:t>
      </w:r>
      <w:r w:rsidRPr="009C0DD3">
        <w:rPr>
          <w:rFonts w:ascii="Times New Roman" w:hAnsi="Times New Roman" w:cs="Times New Roman"/>
          <w:sz w:val="24"/>
          <w:szCs w:val="24"/>
        </w:rPr>
        <w:t xml:space="preserve">). </w:t>
      </w:r>
    </w:p>
    <w:p w14:paraId="36EBEE02" w14:textId="09788502" w:rsidR="00C71091" w:rsidRPr="009C0DD3" w:rsidRDefault="00C7109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stomach secretes hydrochloric acid and _____________. (</w:t>
      </w:r>
      <w:r w:rsidRPr="009C0DD3">
        <w:rPr>
          <w:rFonts w:ascii="Times New Roman" w:hAnsi="Times New Roman" w:cs="Times New Roman"/>
          <w:sz w:val="24"/>
          <w:szCs w:val="24"/>
          <w:highlight w:val="yellow"/>
        </w:rPr>
        <w:t>pepsin</w:t>
      </w:r>
      <w:r w:rsidRPr="009C0DD3">
        <w:rPr>
          <w:rFonts w:ascii="Times New Roman" w:hAnsi="Times New Roman" w:cs="Times New Roman"/>
          <w:sz w:val="24"/>
          <w:szCs w:val="24"/>
        </w:rPr>
        <w:t xml:space="preserve">). </w:t>
      </w:r>
    </w:p>
    <w:p w14:paraId="6F93614F" w14:textId="2965C1F7" w:rsidR="00C71091" w:rsidRPr="009C0DD3" w:rsidRDefault="00C7109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_______________ starts the digestion of proteins. (</w:t>
      </w:r>
      <w:r w:rsidRPr="009C0DD3">
        <w:rPr>
          <w:rFonts w:ascii="Times New Roman" w:hAnsi="Times New Roman" w:cs="Times New Roman"/>
          <w:sz w:val="24"/>
          <w:szCs w:val="24"/>
          <w:highlight w:val="yellow"/>
        </w:rPr>
        <w:t>pepsinogen</w:t>
      </w:r>
      <w:r w:rsidRPr="009C0DD3">
        <w:rPr>
          <w:rFonts w:ascii="Times New Roman" w:hAnsi="Times New Roman" w:cs="Times New Roman"/>
          <w:sz w:val="24"/>
          <w:szCs w:val="24"/>
        </w:rPr>
        <w:t xml:space="preserve">). </w:t>
      </w:r>
    </w:p>
    <w:p w14:paraId="3FCED94D" w14:textId="54F58FF6" w:rsidR="00C71091" w:rsidRPr="009C0DD3" w:rsidRDefault="00C7109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Smaller fat globules are acted upon by ____________ after the action of bile. (</w:t>
      </w:r>
      <w:r w:rsidRPr="009C0DD3">
        <w:rPr>
          <w:rFonts w:ascii="Times New Roman" w:hAnsi="Times New Roman" w:cs="Times New Roman"/>
          <w:sz w:val="24"/>
          <w:szCs w:val="24"/>
          <w:highlight w:val="yellow"/>
        </w:rPr>
        <w:t>lipases</w:t>
      </w:r>
      <w:r w:rsidRPr="009C0DD3">
        <w:rPr>
          <w:rFonts w:ascii="Times New Roman" w:hAnsi="Times New Roman" w:cs="Times New Roman"/>
          <w:sz w:val="24"/>
          <w:szCs w:val="24"/>
        </w:rPr>
        <w:t xml:space="preserve">). </w:t>
      </w:r>
    </w:p>
    <w:p w14:paraId="6BA0B9DD" w14:textId="2DAA4601" w:rsidR="00001D47" w:rsidRPr="009C0DD3" w:rsidRDefault="00835720"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______________ juice produced in the pancreas neutralizes the acidic chyme to the small intestines (</w:t>
      </w:r>
      <w:r w:rsidRPr="009C0DD3">
        <w:rPr>
          <w:rFonts w:ascii="Times New Roman" w:hAnsi="Times New Roman" w:cs="Times New Roman"/>
          <w:sz w:val="24"/>
          <w:szCs w:val="24"/>
          <w:highlight w:val="yellow"/>
        </w:rPr>
        <w:t>pancreatic juice</w:t>
      </w:r>
      <w:r w:rsidRPr="009C0DD3">
        <w:rPr>
          <w:rFonts w:ascii="Times New Roman" w:hAnsi="Times New Roman" w:cs="Times New Roman"/>
          <w:sz w:val="24"/>
          <w:szCs w:val="24"/>
        </w:rPr>
        <w:t xml:space="preserve">). </w:t>
      </w:r>
    </w:p>
    <w:p w14:paraId="784C638F" w14:textId="2F96775B" w:rsidR="00165D89" w:rsidRPr="009C0DD3" w:rsidRDefault="00996469"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Saliva contains amylase and _____________, which help in the breakdown of carbohydrates and fats. (</w:t>
      </w:r>
      <w:r w:rsidRPr="009C0DD3">
        <w:rPr>
          <w:rFonts w:ascii="Times New Roman" w:hAnsi="Times New Roman" w:cs="Times New Roman"/>
          <w:sz w:val="24"/>
          <w:szCs w:val="24"/>
          <w:highlight w:val="yellow"/>
        </w:rPr>
        <w:t>lipase</w:t>
      </w:r>
      <w:r w:rsidRPr="009C0DD3">
        <w:rPr>
          <w:rFonts w:ascii="Times New Roman" w:hAnsi="Times New Roman" w:cs="Times New Roman"/>
          <w:sz w:val="24"/>
          <w:szCs w:val="24"/>
        </w:rPr>
        <w:t xml:space="preserve">). </w:t>
      </w:r>
    </w:p>
    <w:p w14:paraId="3A6DAD09" w14:textId="746CD0C9" w:rsidR="00996469" w:rsidRPr="009C0DD3" w:rsidRDefault="00996469"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Hydrochloric acid and _______________ breakdown proteins into smaller amino acid chains. (</w:t>
      </w:r>
      <w:r w:rsidRPr="009C0DD3">
        <w:rPr>
          <w:rFonts w:ascii="Times New Roman" w:hAnsi="Times New Roman" w:cs="Times New Roman"/>
          <w:sz w:val="24"/>
          <w:szCs w:val="24"/>
          <w:highlight w:val="yellow"/>
        </w:rPr>
        <w:t>proteases</w:t>
      </w:r>
      <w:r w:rsidRPr="009C0DD3">
        <w:rPr>
          <w:rFonts w:ascii="Times New Roman" w:hAnsi="Times New Roman" w:cs="Times New Roman"/>
          <w:sz w:val="24"/>
          <w:szCs w:val="24"/>
        </w:rPr>
        <w:t xml:space="preserve">). </w:t>
      </w:r>
    </w:p>
    <w:p w14:paraId="0D92A14A" w14:textId="5238FBF9" w:rsidR="00E57ED1" w:rsidRPr="009C0DD3" w:rsidRDefault="00E57ED1"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three common enzymes involved in reduction of acidity of digested food include trypsin, carboxypeptidase, and ____________. (</w:t>
      </w:r>
      <w:r w:rsidRPr="009C0DD3">
        <w:rPr>
          <w:rFonts w:ascii="Times New Roman" w:hAnsi="Times New Roman" w:cs="Times New Roman"/>
          <w:sz w:val="24"/>
          <w:szCs w:val="24"/>
          <w:highlight w:val="yellow"/>
        </w:rPr>
        <w:t>chymotrypsin</w:t>
      </w:r>
      <w:r w:rsidRPr="009C0DD3">
        <w:rPr>
          <w:rFonts w:ascii="Times New Roman" w:hAnsi="Times New Roman" w:cs="Times New Roman"/>
          <w:sz w:val="24"/>
          <w:szCs w:val="24"/>
        </w:rPr>
        <w:t xml:space="preserve">). </w:t>
      </w:r>
    </w:p>
    <w:p w14:paraId="6F275433" w14:textId="522A931E" w:rsidR="00410E4D" w:rsidRPr="009C0DD3" w:rsidRDefault="00410E4D"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The most active digestion of starch and carbohydrates in the small intestines is </w:t>
      </w:r>
      <w:r w:rsidR="00D6223C" w:rsidRPr="009C0DD3">
        <w:rPr>
          <w:rFonts w:ascii="Times New Roman" w:hAnsi="Times New Roman" w:cs="Times New Roman"/>
          <w:sz w:val="24"/>
          <w:szCs w:val="24"/>
        </w:rPr>
        <w:t>done by __________ amylase (</w:t>
      </w:r>
      <w:r w:rsidR="00D6223C" w:rsidRPr="009C0DD3">
        <w:rPr>
          <w:rFonts w:ascii="Times New Roman" w:hAnsi="Times New Roman" w:cs="Times New Roman"/>
          <w:sz w:val="24"/>
          <w:szCs w:val="24"/>
          <w:highlight w:val="yellow"/>
        </w:rPr>
        <w:t>pancreatic</w:t>
      </w:r>
      <w:r w:rsidR="00D6223C" w:rsidRPr="009C0DD3">
        <w:rPr>
          <w:rFonts w:ascii="Times New Roman" w:hAnsi="Times New Roman" w:cs="Times New Roman"/>
          <w:sz w:val="24"/>
          <w:szCs w:val="24"/>
        </w:rPr>
        <w:t xml:space="preserve">). </w:t>
      </w:r>
    </w:p>
    <w:p w14:paraId="465AD05F" w14:textId="0F5D5AB1" w:rsidR="00503C05" w:rsidRPr="009C0DD3" w:rsidRDefault="00503C05"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Sucrase splits sucrose into glucose and __________ (</w:t>
      </w:r>
      <w:r w:rsidRPr="009C0DD3">
        <w:rPr>
          <w:rFonts w:ascii="Times New Roman" w:hAnsi="Times New Roman" w:cs="Times New Roman"/>
          <w:sz w:val="24"/>
          <w:szCs w:val="24"/>
          <w:highlight w:val="yellow"/>
        </w:rPr>
        <w:t>fructose</w:t>
      </w:r>
      <w:r w:rsidRPr="009C0DD3">
        <w:rPr>
          <w:rFonts w:ascii="Times New Roman" w:hAnsi="Times New Roman" w:cs="Times New Roman"/>
          <w:sz w:val="24"/>
          <w:szCs w:val="24"/>
        </w:rPr>
        <w:t xml:space="preserve">). </w:t>
      </w:r>
    </w:p>
    <w:p w14:paraId="0B6CE722" w14:textId="4EBDF546" w:rsidR="00503C05" w:rsidRPr="009C0DD3" w:rsidRDefault="00503C05"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lastRenderedPageBreak/>
        <w:t>Lactase breaks down lactose into __________ molecule(s) of glucose and _____________ molecule(s) of galactose. (</w:t>
      </w:r>
      <w:r w:rsidRPr="009C0DD3">
        <w:rPr>
          <w:rFonts w:ascii="Times New Roman" w:hAnsi="Times New Roman" w:cs="Times New Roman"/>
          <w:sz w:val="24"/>
          <w:szCs w:val="24"/>
          <w:highlight w:val="yellow"/>
        </w:rPr>
        <w:t>1, 1</w:t>
      </w:r>
      <w:r w:rsidRPr="009C0DD3">
        <w:rPr>
          <w:rFonts w:ascii="Times New Roman" w:hAnsi="Times New Roman" w:cs="Times New Roman"/>
          <w:sz w:val="24"/>
          <w:szCs w:val="24"/>
        </w:rPr>
        <w:t xml:space="preserve">). </w:t>
      </w:r>
    </w:p>
    <w:p w14:paraId="6877587E" w14:textId="18ACE5ED" w:rsidR="00503C05" w:rsidRPr="009C0DD3" w:rsidRDefault="00084CF7"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Breakdown of large food molecules is accomplished by enzymes through ______________ (</w:t>
      </w:r>
      <w:r w:rsidRPr="009C0DD3">
        <w:rPr>
          <w:rFonts w:ascii="Times New Roman" w:hAnsi="Times New Roman" w:cs="Times New Roman"/>
          <w:sz w:val="24"/>
          <w:szCs w:val="24"/>
          <w:highlight w:val="yellow"/>
        </w:rPr>
        <w:t>hydrolysis</w:t>
      </w:r>
      <w:r w:rsidRPr="009C0DD3">
        <w:rPr>
          <w:rFonts w:ascii="Times New Roman" w:hAnsi="Times New Roman" w:cs="Times New Roman"/>
          <w:sz w:val="24"/>
          <w:szCs w:val="24"/>
        </w:rPr>
        <w:t xml:space="preserve">). </w:t>
      </w:r>
    </w:p>
    <w:p w14:paraId="3BFD631B" w14:textId="083ACD09" w:rsidR="00084CF7" w:rsidRPr="009C0DD3" w:rsidRDefault="00084CF7"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digestion of starch starts in the ___________ (</w:t>
      </w:r>
      <w:r w:rsidRPr="009C0DD3">
        <w:rPr>
          <w:rFonts w:ascii="Times New Roman" w:hAnsi="Times New Roman" w:cs="Times New Roman"/>
          <w:sz w:val="24"/>
          <w:szCs w:val="24"/>
          <w:highlight w:val="yellow"/>
        </w:rPr>
        <w:t>mouth</w:t>
      </w:r>
      <w:r w:rsidRPr="009C0DD3">
        <w:rPr>
          <w:rFonts w:ascii="Times New Roman" w:hAnsi="Times New Roman" w:cs="Times New Roman"/>
          <w:sz w:val="24"/>
          <w:szCs w:val="24"/>
        </w:rPr>
        <w:t xml:space="preserve">). </w:t>
      </w:r>
    </w:p>
    <w:p w14:paraId="52D88140" w14:textId="2D1ACC3D" w:rsidR="00084CF7" w:rsidRPr="009C0DD3" w:rsidRDefault="00084CF7"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_______________ breaks down maltose into two molecules and maltotriose into three molecules. (</w:t>
      </w:r>
      <w:r w:rsidRPr="009C0DD3">
        <w:rPr>
          <w:rFonts w:ascii="Times New Roman" w:hAnsi="Times New Roman" w:cs="Times New Roman"/>
          <w:sz w:val="24"/>
          <w:szCs w:val="24"/>
          <w:highlight w:val="yellow"/>
        </w:rPr>
        <w:t>maltase</w:t>
      </w:r>
      <w:r w:rsidRPr="009C0DD3">
        <w:rPr>
          <w:rFonts w:ascii="Times New Roman" w:hAnsi="Times New Roman" w:cs="Times New Roman"/>
          <w:sz w:val="24"/>
          <w:szCs w:val="24"/>
        </w:rPr>
        <w:t xml:space="preserve">). </w:t>
      </w:r>
    </w:p>
    <w:p w14:paraId="7819FDF9" w14:textId="35DC288F" w:rsidR="00E408D6" w:rsidRPr="009C0DD3" w:rsidRDefault="00E408D6"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______________ regulates the distribution of amino acids to the entire body (</w:t>
      </w:r>
      <w:r w:rsidRPr="009C0DD3">
        <w:rPr>
          <w:rFonts w:ascii="Times New Roman" w:hAnsi="Times New Roman" w:cs="Times New Roman"/>
          <w:sz w:val="24"/>
          <w:szCs w:val="24"/>
          <w:highlight w:val="yellow"/>
        </w:rPr>
        <w:t>liver</w:t>
      </w:r>
      <w:r w:rsidRPr="009C0DD3">
        <w:rPr>
          <w:rFonts w:ascii="Times New Roman" w:hAnsi="Times New Roman" w:cs="Times New Roman"/>
          <w:sz w:val="24"/>
          <w:szCs w:val="24"/>
        </w:rPr>
        <w:t xml:space="preserve">). </w:t>
      </w:r>
    </w:p>
    <w:p w14:paraId="5A0CB8B6" w14:textId="54B33F9F" w:rsidR="00E408D6" w:rsidRPr="009C0DD3" w:rsidRDefault="00E408D6"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Digestion of proteins begins in the __________ (</w:t>
      </w:r>
      <w:r w:rsidRPr="009C0DD3">
        <w:rPr>
          <w:rFonts w:ascii="Times New Roman" w:hAnsi="Times New Roman" w:cs="Times New Roman"/>
          <w:sz w:val="24"/>
          <w:szCs w:val="24"/>
          <w:highlight w:val="yellow"/>
        </w:rPr>
        <w:t>stomach</w:t>
      </w:r>
      <w:r w:rsidRPr="009C0DD3">
        <w:rPr>
          <w:rFonts w:ascii="Times New Roman" w:hAnsi="Times New Roman" w:cs="Times New Roman"/>
          <w:sz w:val="24"/>
          <w:szCs w:val="24"/>
        </w:rPr>
        <w:t xml:space="preserve">). </w:t>
      </w:r>
    </w:p>
    <w:p w14:paraId="7B9C9F49" w14:textId="12F9C675" w:rsidR="00EE03DD" w:rsidRPr="009C0DD3" w:rsidRDefault="001F63B7"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The _______________ is the only source of lipase (</w:t>
      </w:r>
      <w:r w:rsidRPr="009C0DD3">
        <w:rPr>
          <w:rFonts w:ascii="Times New Roman" w:hAnsi="Times New Roman" w:cs="Times New Roman"/>
          <w:sz w:val="24"/>
          <w:szCs w:val="24"/>
          <w:highlight w:val="yellow"/>
        </w:rPr>
        <w:t>pancreas</w:t>
      </w:r>
      <w:r w:rsidRPr="009C0DD3">
        <w:rPr>
          <w:rFonts w:ascii="Times New Roman" w:hAnsi="Times New Roman" w:cs="Times New Roman"/>
          <w:sz w:val="24"/>
          <w:szCs w:val="24"/>
        </w:rPr>
        <w:t xml:space="preserve">). </w:t>
      </w:r>
    </w:p>
    <w:p w14:paraId="133F3DC4" w14:textId="078D2EA6" w:rsidR="00A5671A" w:rsidRPr="009C0DD3" w:rsidRDefault="00A5671A" w:rsidP="009C0DD3">
      <w:pPr>
        <w:pStyle w:val="ListParagraph"/>
        <w:numPr>
          <w:ilvl w:val="0"/>
          <w:numId w:val="10"/>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DNA is digested by </w:t>
      </w:r>
      <w:r w:rsidR="00A15DD3" w:rsidRPr="009C0DD3">
        <w:rPr>
          <w:rFonts w:ascii="Times New Roman" w:hAnsi="Times New Roman" w:cs="Times New Roman"/>
          <w:sz w:val="24"/>
          <w:szCs w:val="24"/>
        </w:rPr>
        <w:t>___________, which is one type of pancreatic nuclease. (</w:t>
      </w:r>
      <w:r w:rsidR="00A15DD3" w:rsidRPr="009C0DD3">
        <w:rPr>
          <w:rFonts w:ascii="Times New Roman" w:hAnsi="Times New Roman" w:cs="Times New Roman"/>
          <w:sz w:val="24"/>
          <w:szCs w:val="24"/>
          <w:highlight w:val="yellow"/>
        </w:rPr>
        <w:t>deoxyribonuclease</w:t>
      </w:r>
      <w:r w:rsidR="00A15DD3" w:rsidRPr="009C0DD3">
        <w:rPr>
          <w:rFonts w:ascii="Times New Roman" w:hAnsi="Times New Roman" w:cs="Times New Roman"/>
          <w:sz w:val="24"/>
          <w:szCs w:val="24"/>
        </w:rPr>
        <w:t xml:space="preserve">). </w:t>
      </w:r>
    </w:p>
    <w:p w14:paraId="4E433C4B" w14:textId="71EB7665" w:rsidR="00E76C1E" w:rsidRPr="009C0DD3" w:rsidRDefault="00E76C1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Discussion questions </w:t>
      </w:r>
    </w:p>
    <w:p w14:paraId="7129FFD8" w14:textId="0A8FD974" w:rsidR="00E76C1E" w:rsidRPr="009C0DD3" w:rsidRDefault="00BA39AC" w:rsidP="009C0DD3">
      <w:pPr>
        <w:pStyle w:val="ListParagraph"/>
        <w:numPr>
          <w:ilvl w:val="0"/>
          <w:numId w:val="11"/>
        </w:numPr>
        <w:spacing w:line="480" w:lineRule="auto"/>
        <w:rPr>
          <w:rFonts w:ascii="Times New Roman" w:hAnsi="Times New Roman" w:cs="Times New Roman"/>
          <w:sz w:val="24"/>
          <w:szCs w:val="24"/>
        </w:rPr>
      </w:pPr>
      <w:r w:rsidRPr="009C0DD3">
        <w:rPr>
          <w:rFonts w:ascii="Times New Roman" w:hAnsi="Times New Roman" w:cs="Times New Roman"/>
          <w:sz w:val="24"/>
          <w:szCs w:val="24"/>
        </w:rPr>
        <w:t>Highlight the components of saliva and discuss its role in digestion.</w:t>
      </w:r>
    </w:p>
    <w:p w14:paraId="50C3B04E" w14:textId="5D4BA05E" w:rsidR="00077685" w:rsidRPr="009C0DD3" w:rsidRDefault="00FB0894" w:rsidP="009C0DD3">
      <w:pPr>
        <w:spacing w:line="480" w:lineRule="auto"/>
        <w:ind w:left="360"/>
        <w:rPr>
          <w:rFonts w:ascii="Times New Roman" w:hAnsi="Times New Roman" w:cs="Times New Roman"/>
          <w:sz w:val="24"/>
          <w:szCs w:val="24"/>
        </w:rPr>
      </w:pPr>
      <w:r w:rsidRPr="009C0DD3">
        <w:rPr>
          <w:rFonts w:ascii="Times New Roman" w:hAnsi="Times New Roman" w:cs="Times New Roman"/>
          <w:sz w:val="24"/>
          <w:szCs w:val="24"/>
          <w:highlight w:val="yellow"/>
        </w:rPr>
        <w:t xml:space="preserve">Saliva is a complex secretion comprising 99% water and 1% of organic and inorganic compounds. </w:t>
      </w:r>
      <w:r w:rsidR="009972C1" w:rsidRPr="009C0DD3">
        <w:rPr>
          <w:rFonts w:ascii="Times New Roman" w:hAnsi="Times New Roman" w:cs="Times New Roman"/>
          <w:sz w:val="24"/>
          <w:szCs w:val="24"/>
          <w:highlight w:val="yellow"/>
        </w:rPr>
        <w:t xml:space="preserve">It is secreted by major and minor salivary glands following sympathetic and parasympathetic stimulations. </w:t>
      </w:r>
      <w:r w:rsidR="00BA39AC" w:rsidRPr="009C0DD3">
        <w:rPr>
          <w:rFonts w:ascii="Times New Roman" w:hAnsi="Times New Roman" w:cs="Times New Roman"/>
          <w:sz w:val="24"/>
          <w:szCs w:val="24"/>
          <w:highlight w:val="yellow"/>
        </w:rPr>
        <w:t xml:space="preserve">The components of saliva include amylase, bicarbonate, calcium, salivary antibodies, lactoferrin, lysozyme, mucins, protease, and water. </w:t>
      </w:r>
      <w:r w:rsidR="00B47BED" w:rsidRPr="009C0DD3">
        <w:rPr>
          <w:rFonts w:ascii="Times New Roman" w:hAnsi="Times New Roman" w:cs="Times New Roman"/>
          <w:sz w:val="24"/>
          <w:szCs w:val="24"/>
          <w:highlight w:val="yellow"/>
        </w:rPr>
        <w:t xml:space="preserve">Each of these components has its unique function, which makes saliva essential for numerous functions. </w:t>
      </w:r>
      <w:r w:rsidR="00E26F22" w:rsidRPr="009C0DD3">
        <w:rPr>
          <w:rFonts w:ascii="Times New Roman" w:hAnsi="Times New Roman" w:cs="Times New Roman"/>
          <w:sz w:val="24"/>
          <w:szCs w:val="24"/>
          <w:highlight w:val="yellow"/>
        </w:rPr>
        <w:t xml:space="preserve">One of the main functions is digestion. </w:t>
      </w:r>
      <w:r w:rsidR="00CC3526" w:rsidRPr="009C0DD3">
        <w:rPr>
          <w:rFonts w:ascii="Times New Roman" w:hAnsi="Times New Roman" w:cs="Times New Roman"/>
          <w:sz w:val="24"/>
          <w:szCs w:val="24"/>
          <w:highlight w:val="yellow"/>
        </w:rPr>
        <w:t xml:space="preserve">Saliva protects dental elements from attrition, which enhances digestion. </w:t>
      </w:r>
      <w:r w:rsidR="000F715C" w:rsidRPr="009C0DD3">
        <w:rPr>
          <w:rFonts w:ascii="Times New Roman" w:hAnsi="Times New Roman" w:cs="Times New Roman"/>
          <w:sz w:val="24"/>
          <w:szCs w:val="24"/>
          <w:highlight w:val="yellow"/>
        </w:rPr>
        <w:t xml:space="preserve">Saliva protects the taste receptor cells, aiding it in the function of taste. </w:t>
      </w:r>
      <w:r w:rsidR="00C53CFE" w:rsidRPr="009C0DD3">
        <w:rPr>
          <w:rFonts w:ascii="Times New Roman" w:hAnsi="Times New Roman" w:cs="Times New Roman"/>
          <w:sz w:val="24"/>
          <w:szCs w:val="24"/>
          <w:highlight w:val="yellow"/>
        </w:rPr>
        <w:t xml:space="preserve">Also, it helps in mastication, enzymatic digestion, bolus formation, and </w:t>
      </w:r>
      <w:r w:rsidR="00C53CFE" w:rsidRPr="009C0DD3">
        <w:rPr>
          <w:rFonts w:ascii="Times New Roman" w:hAnsi="Times New Roman" w:cs="Times New Roman"/>
          <w:sz w:val="24"/>
          <w:szCs w:val="24"/>
          <w:highlight w:val="yellow"/>
        </w:rPr>
        <w:lastRenderedPageBreak/>
        <w:t xml:space="preserve">swallowing. </w:t>
      </w:r>
      <w:r w:rsidR="00C263D1" w:rsidRPr="009C0DD3">
        <w:rPr>
          <w:rFonts w:ascii="Times New Roman" w:hAnsi="Times New Roman" w:cs="Times New Roman"/>
          <w:sz w:val="24"/>
          <w:szCs w:val="24"/>
          <w:highlight w:val="yellow"/>
        </w:rPr>
        <w:t>Saliva helps in agglomeration of food boluses Lastly, it has amylase, which helps in breakdown of carbohydrates and starch.</w:t>
      </w:r>
      <w:r w:rsidR="00C263D1" w:rsidRPr="009C0DD3">
        <w:rPr>
          <w:rFonts w:ascii="Times New Roman" w:hAnsi="Times New Roman" w:cs="Times New Roman"/>
          <w:sz w:val="24"/>
          <w:szCs w:val="24"/>
        </w:rPr>
        <w:t xml:space="preserve"> </w:t>
      </w:r>
    </w:p>
    <w:p w14:paraId="666941D1" w14:textId="42917883" w:rsidR="00E76C1E" w:rsidRPr="009C0DD3" w:rsidRDefault="00E76C1E" w:rsidP="009C0DD3">
      <w:pPr>
        <w:pStyle w:val="ListParagraph"/>
        <w:numPr>
          <w:ilvl w:val="0"/>
          <w:numId w:val="11"/>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Discuss how mucus protects the GI tract. </w:t>
      </w:r>
    </w:p>
    <w:p w14:paraId="61C915AD" w14:textId="7FD68F40" w:rsidR="00D57CAD" w:rsidRPr="009C0DD3" w:rsidRDefault="002E4FB8" w:rsidP="009C0DD3">
      <w:pPr>
        <w:spacing w:line="480" w:lineRule="auto"/>
        <w:ind w:left="360"/>
        <w:rPr>
          <w:rFonts w:ascii="Times New Roman" w:hAnsi="Times New Roman" w:cs="Times New Roman"/>
          <w:sz w:val="24"/>
          <w:szCs w:val="24"/>
        </w:rPr>
      </w:pPr>
      <w:r w:rsidRPr="009C0DD3">
        <w:rPr>
          <w:rFonts w:ascii="Times New Roman" w:hAnsi="Times New Roman" w:cs="Times New Roman"/>
          <w:sz w:val="24"/>
          <w:szCs w:val="24"/>
          <w:highlight w:val="yellow"/>
        </w:rPr>
        <w:t>Mucus is made up of a network of glycosylated mucin proteins and polymers. It coats GI tract surface because of its moisture and presence of nutrients. The contents of mucus ensure that the internal environment in the GI tract is maintained constant</w:t>
      </w:r>
      <w:r w:rsidRPr="009C0DD3">
        <w:rPr>
          <w:rFonts w:ascii="Times New Roman" w:hAnsi="Times New Roman" w:cs="Times New Roman"/>
          <w:sz w:val="24"/>
          <w:szCs w:val="24"/>
          <w:highlight w:val="yellow"/>
        </w:rPr>
        <w:t xml:space="preserve">. </w:t>
      </w:r>
      <w:r w:rsidR="00D57CAD" w:rsidRPr="009C0DD3">
        <w:rPr>
          <w:rFonts w:ascii="Times New Roman" w:hAnsi="Times New Roman" w:cs="Times New Roman"/>
          <w:sz w:val="24"/>
          <w:szCs w:val="24"/>
          <w:highlight w:val="yellow"/>
        </w:rPr>
        <w:t>Mucus plays a critical role is the protection of the GI tract because it is the first line of defense. It protects the wall against digestive enzymes, toxins associated with food, acids, digested food particles, and microbial by-</w:t>
      </w:r>
      <w:r w:rsidRPr="009C0DD3">
        <w:rPr>
          <w:rFonts w:ascii="Times New Roman" w:hAnsi="Times New Roman" w:cs="Times New Roman"/>
          <w:sz w:val="24"/>
          <w:szCs w:val="24"/>
          <w:highlight w:val="yellow"/>
        </w:rPr>
        <w:t>products.</w:t>
      </w:r>
      <w:r w:rsidR="00BC5912" w:rsidRPr="009C0DD3">
        <w:rPr>
          <w:rFonts w:ascii="Times New Roman" w:hAnsi="Times New Roman" w:cs="Times New Roman"/>
          <w:sz w:val="24"/>
          <w:szCs w:val="24"/>
        </w:rPr>
        <w:t xml:space="preserve"> </w:t>
      </w:r>
    </w:p>
    <w:p w14:paraId="6C7558EA" w14:textId="6542952A" w:rsidR="00E76C1E" w:rsidRPr="009C0DD3" w:rsidRDefault="00E76C1E" w:rsidP="009C0DD3">
      <w:pPr>
        <w:pStyle w:val="ListParagraph"/>
        <w:numPr>
          <w:ilvl w:val="0"/>
          <w:numId w:val="11"/>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List and explain the tasks of hydrochloric acid in </w:t>
      </w:r>
      <w:r w:rsidR="00F139FE" w:rsidRPr="009C0DD3">
        <w:rPr>
          <w:rFonts w:ascii="Times New Roman" w:hAnsi="Times New Roman" w:cs="Times New Roman"/>
          <w:sz w:val="24"/>
          <w:szCs w:val="24"/>
        </w:rPr>
        <w:t>digestion</w:t>
      </w:r>
      <w:r w:rsidRPr="009C0DD3">
        <w:rPr>
          <w:rFonts w:ascii="Times New Roman" w:hAnsi="Times New Roman" w:cs="Times New Roman"/>
          <w:sz w:val="24"/>
          <w:szCs w:val="24"/>
        </w:rPr>
        <w:t xml:space="preserve">. </w:t>
      </w:r>
    </w:p>
    <w:p w14:paraId="46616378" w14:textId="43522230" w:rsidR="002E4FB8" w:rsidRPr="009C0DD3" w:rsidRDefault="00530B7B" w:rsidP="009C0DD3">
      <w:pPr>
        <w:spacing w:line="480" w:lineRule="auto"/>
        <w:ind w:left="360"/>
        <w:rPr>
          <w:rFonts w:ascii="Times New Roman" w:hAnsi="Times New Roman" w:cs="Times New Roman"/>
          <w:sz w:val="24"/>
          <w:szCs w:val="24"/>
        </w:rPr>
      </w:pPr>
      <w:r w:rsidRPr="009C0DD3">
        <w:rPr>
          <w:rFonts w:ascii="Times New Roman" w:hAnsi="Times New Roman" w:cs="Times New Roman"/>
          <w:sz w:val="24"/>
          <w:szCs w:val="24"/>
          <w:highlight w:val="yellow"/>
        </w:rPr>
        <w:t xml:space="preserve">Hydrochloric acid is another digestive secretion that is present in the stomach. It helps in the destruction of harmful bacteria, preservation of food, and the conversion of pepsinogen to pepsin to aid in the digestion of proteins. </w:t>
      </w:r>
      <w:r w:rsidR="00EF0055" w:rsidRPr="009C0DD3">
        <w:rPr>
          <w:rFonts w:ascii="Times New Roman" w:hAnsi="Times New Roman" w:cs="Times New Roman"/>
          <w:sz w:val="24"/>
          <w:szCs w:val="24"/>
          <w:highlight w:val="yellow"/>
        </w:rPr>
        <w:t>HCl protects the stomach from digestion by pepsin.</w:t>
      </w:r>
      <w:r w:rsidR="00EF0055" w:rsidRPr="009C0DD3">
        <w:rPr>
          <w:rFonts w:ascii="Times New Roman" w:hAnsi="Times New Roman" w:cs="Times New Roman"/>
          <w:sz w:val="24"/>
          <w:szCs w:val="24"/>
        </w:rPr>
        <w:t xml:space="preserve"> </w:t>
      </w:r>
    </w:p>
    <w:p w14:paraId="0707E2F4" w14:textId="6BD046A2" w:rsidR="00F139FE" w:rsidRPr="009C0DD3" w:rsidRDefault="00F139F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Compare and contrast </w:t>
      </w:r>
    </w:p>
    <w:p w14:paraId="3032A1B9" w14:textId="5CD2DE0C" w:rsidR="00F139FE" w:rsidRPr="009C0DD3" w:rsidRDefault="00F139FE" w:rsidP="009C0DD3">
      <w:pPr>
        <w:pStyle w:val="ListParagraph"/>
        <w:numPr>
          <w:ilvl w:val="0"/>
          <w:numId w:val="12"/>
        </w:numPr>
        <w:spacing w:line="480" w:lineRule="auto"/>
        <w:rPr>
          <w:rFonts w:ascii="Times New Roman" w:hAnsi="Times New Roman" w:cs="Times New Roman"/>
          <w:sz w:val="24"/>
          <w:szCs w:val="24"/>
        </w:rPr>
      </w:pPr>
      <w:r w:rsidRPr="009C0DD3">
        <w:rPr>
          <w:rFonts w:ascii="Times New Roman" w:hAnsi="Times New Roman" w:cs="Times New Roman"/>
          <w:sz w:val="24"/>
          <w:szCs w:val="24"/>
        </w:rPr>
        <w:t>Compare and contrast the process of absorption of fats. Carbohydrates, and proteins</w:t>
      </w:r>
    </w:p>
    <w:p w14:paraId="209D6A2C" w14:textId="60AE32E8" w:rsidR="0054301C" w:rsidRPr="009C0DD3" w:rsidRDefault="001B063D" w:rsidP="009C0DD3">
      <w:pPr>
        <w:spacing w:line="480" w:lineRule="auto"/>
        <w:ind w:left="360"/>
        <w:rPr>
          <w:rFonts w:ascii="Times New Roman" w:hAnsi="Times New Roman" w:cs="Times New Roman"/>
          <w:sz w:val="24"/>
          <w:szCs w:val="24"/>
        </w:rPr>
      </w:pPr>
      <w:r w:rsidRPr="009C0DD3">
        <w:rPr>
          <w:rFonts w:ascii="Times New Roman" w:hAnsi="Times New Roman" w:cs="Times New Roman"/>
          <w:sz w:val="24"/>
          <w:szCs w:val="24"/>
          <w:highlight w:val="yellow"/>
        </w:rPr>
        <w:t xml:space="preserve">Absorption occurs in five mechanisms, including active transport, passive diffusion, facilitated diffusion, co-transport, and endocytosis. </w:t>
      </w:r>
      <w:r w:rsidR="00F91248" w:rsidRPr="009C0DD3">
        <w:rPr>
          <w:rFonts w:ascii="Times New Roman" w:hAnsi="Times New Roman" w:cs="Times New Roman"/>
          <w:sz w:val="24"/>
          <w:szCs w:val="24"/>
          <w:highlight w:val="yellow"/>
        </w:rPr>
        <w:t>Active transport is the movement of substances across a cell membrane from low concentration to high concentration. Proteins act as pumps using ATP for en</w:t>
      </w:r>
      <w:r w:rsidR="00A86FA0" w:rsidRPr="009C0DD3">
        <w:rPr>
          <w:rFonts w:ascii="Times New Roman" w:hAnsi="Times New Roman" w:cs="Times New Roman"/>
          <w:sz w:val="24"/>
          <w:szCs w:val="24"/>
          <w:highlight w:val="yellow"/>
        </w:rPr>
        <w:t xml:space="preserve">ergy. Passive diffusion is the movement of substances from high to low concentration. Facilitated diffusion is the movement of substances from high to low concentration with the help of a carrier protein. Co-transport involves the movement of a </w:t>
      </w:r>
      <w:r w:rsidR="00A86FA0" w:rsidRPr="009C0DD3">
        <w:rPr>
          <w:rFonts w:ascii="Times New Roman" w:hAnsi="Times New Roman" w:cs="Times New Roman"/>
          <w:sz w:val="24"/>
          <w:szCs w:val="24"/>
          <w:highlight w:val="yellow"/>
        </w:rPr>
        <w:lastRenderedPageBreak/>
        <w:t>molecule from high to low concentration to help move a substance from low to high concentration.</w:t>
      </w:r>
      <w:r w:rsidR="00FD37E6" w:rsidRPr="009C0DD3">
        <w:rPr>
          <w:rFonts w:ascii="Times New Roman" w:hAnsi="Times New Roman" w:cs="Times New Roman"/>
          <w:sz w:val="24"/>
          <w:szCs w:val="24"/>
          <w:highlight w:val="yellow"/>
        </w:rPr>
        <w:t xml:space="preserve"> Endocytosis is the movement of substance by engulfing them using ATP. </w:t>
      </w:r>
      <w:r w:rsidR="008B0AC0" w:rsidRPr="009C0DD3">
        <w:rPr>
          <w:rFonts w:ascii="Times New Roman" w:hAnsi="Times New Roman" w:cs="Times New Roman"/>
          <w:sz w:val="24"/>
          <w:szCs w:val="24"/>
          <w:highlight w:val="yellow"/>
        </w:rPr>
        <w:t xml:space="preserve">Carbohydrates are absorbed through co-transport of sodium ions and facilitated diffusion. </w:t>
      </w:r>
      <w:r w:rsidR="00C2393E" w:rsidRPr="009C0DD3">
        <w:rPr>
          <w:rFonts w:ascii="Times New Roman" w:hAnsi="Times New Roman" w:cs="Times New Roman"/>
          <w:sz w:val="24"/>
          <w:szCs w:val="24"/>
          <w:highlight w:val="yellow"/>
        </w:rPr>
        <w:t xml:space="preserve">Proteins are absorbed through co-transport with sodium ions. </w:t>
      </w:r>
      <w:r w:rsidR="00923A8A" w:rsidRPr="009C0DD3">
        <w:rPr>
          <w:rFonts w:ascii="Times New Roman" w:hAnsi="Times New Roman" w:cs="Times New Roman"/>
          <w:sz w:val="24"/>
          <w:szCs w:val="24"/>
          <w:highlight w:val="yellow"/>
        </w:rPr>
        <w:t>Fats are absorbed through diffusion, simple diffusion, and active transport through membrane carriers.</w:t>
      </w:r>
      <w:r w:rsidR="00923A8A" w:rsidRPr="009C0DD3">
        <w:rPr>
          <w:rFonts w:ascii="Times New Roman" w:hAnsi="Times New Roman" w:cs="Times New Roman"/>
          <w:sz w:val="24"/>
          <w:szCs w:val="24"/>
        </w:rPr>
        <w:t xml:space="preserve"> </w:t>
      </w:r>
    </w:p>
    <w:p w14:paraId="29DA8B19" w14:textId="4FC51AE5" w:rsidR="00F139FE" w:rsidRPr="009C0DD3" w:rsidRDefault="00F139F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Matching questions with </w:t>
      </w:r>
      <w:r w:rsidR="001D43B2" w:rsidRPr="009C0DD3">
        <w:rPr>
          <w:rFonts w:ascii="Times New Roman" w:hAnsi="Times New Roman" w:cs="Times New Roman"/>
          <w:b/>
          <w:bCs/>
          <w:sz w:val="24"/>
          <w:szCs w:val="24"/>
        </w:rPr>
        <w:t>answers</w:t>
      </w:r>
    </w:p>
    <w:tbl>
      <w:tblPr>
        <w:tblStyle w:val="TableGrid"/>
        <w:tblW w:w="0" w:type="auto"/>
        <w:tblLook w:val="04A0" w:firstRow="1" w:lastRow="0" w:firstColumn="1" w:lastColumn="0" w:noHBand="0" w:noVBand="1"/>
      </w:tblPr>
      <w:tblGrid>
        <w:gridCol w:w="3116"/>
        <w:gridCol w:w="3117"/>
        <w:gridCol w:w="3117"/>
      </w:tblGrid>
      <w:tr w:rsidR="009D168E" w:rsidRPr="009C0DD3" w14:paraId="5511E863" w14:textId="77777777" w:rsidTr="009D168E">
        <w:tc>
          <w:tcPr>
            <w:tcW w:w="3116" w:type="dxa"/>
          </w:tcPr>
          <w:p w14:paraId="11D4C762" w14:textId="038D82BF" w:rsidR="009D168E" w:rsidRPr="009C0DD3" w:rsidRDefault="009D168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 xml:space="preserve">question </w:t>
            </w:r>
          </w:p>
        </w:tc>
        <w:tc>
          <w:tcPr>
            <w:tcW w:w="3117" w:type="dxa"/>
          </w:tcPr>
          <w:p w14:paraId="2AF1C6E1" w14:textId="6812FAE1" w:rsidR="009D168E" w:rsidRPr="009C0DD3" w:rsidRDefault="009D168E" w:rsidP="009C0DD3">
            <w:pPr>
              <w:spacing w:line="480" w:lineRule="auto"/>
              <w:rPr>
                <w:rFonts w:ascii="Times New Roman" w:hAnsi="Times New Roman" w:cs="Times New Roman"/>
                <w:b/>
                <w:bCs/>
                <w:sz w:val="24"/>
                <w:szCs w:val="24"/>
              </w:rPr>
            </w:pPr>
            <w:r w:rsidRPr="009C0DD3">
              <w:rPr>
                <w:rFonts w:ascii="Times New Roman" w:hAnsi="Times New Roman" w:cs="Times New Roman"/>
                <w:b/>
                <w:bCs/>
                <w:sz w:val="24"/>
                <w:szCs w:val="24"/>
              </w:rPr>
              <w:t>answers</w:t>
            </w:r>
          </w:p>
        </w:tc>
        <w:tc>
          <w:tcPr>
            <w:tcW w:w="3117" w:type="dxa"/>
          </w:tcPr>
          <w:p w14:paraId="18677C22" w14:textId="4D1195EF" w:rsidR="009D168E" w:rsidRPr="009C0DD3" w:rsidRDefault="009D168E" w:rsidP="009C0DD3">
            <w:pPr>
              <w:spacing w:line="480" w:lineRule="auto"/>
              <w:rPr>
                <w:rFonts w:ascii="Times New Roman" w:hAnsi="Times New Roman" w:cs="Times New Roman"/>
                <w:b/>
                <w:bCs/>
                <w:sz w:val="24"/>
                <w:szCs w:val="24"/>
                <w:highlight w:val="yellow"/>
              </w:rPr>
            </w:pPr>
            <w:r w:rsidRPr="009C0DD3">
              <w:rPr>
                <w:rFonts w:ascii="Times New Roman" w:hAnsi="Times New Roman" w:cs="Times New Roman"/>
                <w:b/>
                <w:bCs/>
                <w:sz w:val="24"/>
                <w:szCs w:val="24"/>
                <w:highlight w:val="yellow"/>
              </w:rPr>
              <w:t>correct answer</w:t>
            </w:r>
          </w:p>
        </w:tc>
      </w:tr>
      <w:tr w:rsidR="009D168E" w:rsidRPr="009C0DD3" w14:paraId="3F15BB53" w14:textId="77777777" w:rsidTr="009D168E">
        <w:tc>
          <w:tcPr>
            <w:tcW w:w="3116" w:type="dxa"/>
          </w:tcPr>
          <w:p w14:paraId="2B0CF51C" w14:textId="67A83463" w:rsidR="009D168E" w:rsidRPr="009C0DD3" w:rsidRDefault="009D168E"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Another name for large intestine is </w:t>
            </w:r>
          </w:p>
        </w:tc>
        <w:tc>
          <w:tcPr>
            <w:tcW w:w="3117" w:type="dxa"/>
          </w:tcPr>
          <w:p w14:paraId="2B23F02A" w14:textId="7096AAC8" w:rsidR="009D168E" w:rsidRPr="009C0DD3" w:rsidRDefault="009D168E"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Ileum </w:t>
            </w:r>
          </w:p>
        </w:tc>
        <w:tc>
          <w:tcPr>
            <w:tcW w:w="3117" w:type="dxa"/>
          </w:tcPr>
          <w:p w14:paraId="1CC14F8E" w14:textId="11A9A462" w:rsidR="009D168E" w:rsidRPr="009C0DD3" w:rsidRDefault="009D168E"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B</w:t>
            </w:r>
          </w:p>
        </w:tc>
      </w:tr>
      <w:tr w:rsidR="009D168E" w:rsidRPr="009C0DD3" w14:paraId="3944C213" w14:textId="77777777" w:rsidTr="009D168E">
        <w:tc>
          <w:tcPr>
            <w:tcW w:w="3116" w:type="dxa"/>
          </w:tcPr>
          <w:p w14:paraId="3FC03698" w14:textId="0B50CAD0" w:rsidR="009D168E" w:rsidRPr="009C0DD3" w:rsidRDefault="009D168E"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What is the ring muscle that surrounds the anus?</w:t>
            </w:r>
          </w:p>
        </w:tc>
        <w:tc>
          <w:tcPr>
            <w:tcW w:w="3117" w:type="dxa"/>
          </w:tcPr>
          <w:p w14:paraId="4BFB3E15" w14:textId="76D22B1A" w:rsidR="009D168E" w:rsidRPr="009C0DD3" w:rsidRDefault="009D168E"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Colon </w:t>
            </w:r>
          </w:p>
        </w:tc>
        <w:tc>
          <w:tcPr>
            <w:tcW w:w="3117" w:type="dxa"/>
          </w:tcPr>
          <w:p w14:paraId="008995CE" w14:textId="068113FC" w:rsidR="009D168E" w:rsidRPr="009C0DD3" w:rsidRDefault="009D168E"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K</w:t>
            </w:r>
          </w:p>
        </w:tc>
      </w:tr>
      <w:tr w:rsidR="009D168E" w:rsidRPr="009C0DD3" w14:paraId="196AE7FA" w14:textId="77777777" w:rsidTr="009D168E">
        <w:tc>
          <w:tcPr>
            <w:tcW w:w="3116" w:type="dxa"/>
          </w:tcPr>
          <w:p w14:paraId="1DD61C43" w14:textId="317FFF22" w:rsidR="009D168E" w:rsidRPr="009C0DD3" w:rsidRDefault="00642303"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A polymer made of numerous saccharide units linked by glycosidic bonds are called?</w:t>
            </w:r>
          </w:p>
        </w:tc>
        <w:tc>
          <w:tcPr>
            <w:tcW w:w="3117" w:type="dxa"/>
          </w:tcPr>
          <w:p w14:paraId="3A06EE9D" w14:textId="02185ACB" w:rsidR="009D168E" w:rsidRPr="009C0DD3" w:rsidRDefault="004379BA"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Rectum </w:t>
            </w:r>
          </w:p>
        </w:tc>
        <w:tc>
          <w:tcPr>
            <w:tcW w:w="3117" w:type="dxa"/>
          </w:tcPr>
          <w:p w14:paraId="36FCC052" w14:textId="2242E535" w:rsidR="009D168E" w:rsidRPr="009C0DD3" w:rsidRDefault="00642303"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G</w:t>
            </w:r>
          </w:p>
        </w:tc>
      </w:tr>
      <w:tr w:rsidR="009D168E" w:rsidRPr="009C0DD3" w14:paraId="3F3EB78B" w14:textId="77777777" w:rsidTr="009D168E">
        <w:tc>
          <w:tcPr>
            <w:tcW w:w="3116" w:type="dxa"/>
          </w:tcPr>
          <w:p w14:paraId="355221A9" w14:textId="5BC1BFCE" w:rsidR="009D168E" w:rsidRPr="009C0DD3" w:rsidRDefault="00642303"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what is another name for small intestines?</w:t>
            </w:r>
          </w:p>
        </w:tc>
        <w:tc>
          <w:tcPr>
            <w:tcW w:w="3117" w:type="dxa"/>
          </w:tcPr>
          <w:p w14:paraId="2AE220F2" w14:textId="46B7C32E" w:rsidR="009D168E" w:rsidRPr="009C0DD3" w:rsidRDefault="00500B3E"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Large intestines </w:t>
            </w:r>
          </w:p>
        </w:tc>
        <w:tc>
          <w:tcPr>
            <w:tcW w:w="3117" w:type="dxa"/>
          </w:tcPr>
          <w:p w14:paraId="4016A181" w14:textId="32E818C1" w:rsidR="009D168E" w:rsidRPr="009C0DD3" w:rsidRDefault="00642303"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A</w:t>
            </w:r>
          </w:p>
        </w:tc>
      </w:tr>
      <w:tr w:rsidR="009D168E" w:rsidRPr="009C0DD3" w14:paraId="4158D51A" w14:textId="77777777" w:rsidTr="009D168E">
        <w:tc>
          <w:tcPr>
            <w:tcW w:w="3116" w:type="dxa"/>
          </w:tcPr>
          <w:p w14:paraId="641415A1" w14:textId="197A3587" w:rsidR="009D168E" w:rsidRPr="009C0DD3" w:rsidRDefault="00642303"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which absorption mechanism helps in the absorption of undigested polysaccharides?</w:t>
            </w:r>
          </w:p>
        </w:tc>
        <w:tc>
          <w:tcPr>
            <w:tcW w:w="3117" w:type="dxa"/>
          </w:tcPr>
          <w:p w14:paraId="718E9BED" w14:textId="2B7CF546" w:rsidR="009D168E" w:rsidRPr="009C0DD3" w:rsidRDefault="00110F9A"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feces</w:t>
            </w:r>
          </w:p>
        </w:tc>
        <w:tc>
          <w:tcPr>
            <w:tcW w:w="3117" w:type="dxa"/>
          </w:tcPr>
          <w:p w14:paraId="0700B628" w14:textId="2781260B" w:rsidR="009D168E" w:rsidRPr="009C0DD3" w:rsidRDefault="00642303"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J</w:t>
            </w:r>
          </w:p>
        </w:tc>
      </w:tr>
      <w:tr w:rsidR="009D168E" w:rsidRPr="009C0DD3" w14:paraId="2980236D" w14:textId="77777777" w:rsidTr="009D168E">
        <w:tc>
          <w:tcPr>
            <w:tcW w:w="3116" w:type="dxa"/>
          </w:tcPr>
          <w:p w14:paraId="07F4259C" w14:textId="212CD405" w:rsidR="009D168E" w:rsidRPr="009C0DD3" w:rsidRDefault="004379BA"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where are feces stored before elimination?</w:t>
            </w:r>
          </w:p>
        </w:tc>
        <w:tc>
          <w:tcPr>
            <w:tcW w:w="3117" w:type="dxa"/>
          </w:tcPr>
          <w:p w14:paraId="3C537903" w14:textId="0896DD6C" w:rsidR="009D168E" w:rsidRPr="009C0DD3" w:rsidRDefault="000D4BE6"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Diarrhea </w:t>
            </w:r>
          </w:p>
        </w:tc>
        <w:tc>
          <w:tcPr>
            <w:tcW w:w="3117" w:type="dxa"/>
          </w:tcPr>
          <w:p w14:paraId="6956296D" w14:textId="7B5FDEA1" w:rsidR="009D168E" w:rsidRPr="009C0DD3" w:rsidRDefault="004379BA"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C</w:t>
            </w:r>
          </w:p>
        </w:tc>
      </w:tr>
      <w:tr w:rsidR="009D168E" w:rsidRPr="009C0DD3" w14:paraId="7DC64FEE" w14:textId="77777777" w:rsidTr="009D168E">
        <w:tc>
          <w:tcPr>
            <w:tcW w:w="3116" w:type="dxa"/>
          </w:tcPr>
          <w:p w14:paraId="33DBC47F" w14:textId="3C2594FC" w:rsidR="009D168E" w:rsidRPr="009C0DD3" w:rsidRDefault="00B0419D"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lastRenderedPageBreak/>
              <w:t>what is the name of digested waste material that is discharged from the bowel?</w:t>
            </w:r>
          </w:p>
        </w:tc>
        <w:tc>
          <w:tcPr>
            <w:tcW w:w="3117" w:type="dxa"/>
          </w:tcPr>
          <w:p w14:paraId="110E02F2" w14:textId="149E918F" w:rsidR="009D168E" w:rsidRPr="009C0DD3" w:rsidRDefault="00642303"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Polysaccharide </w:t>
            </w:r>
          </w:p>
        </w:tc>
        <w:tc>
          <w:tcPr>
            <w:tcW w:w="3117" w:type="dxa"/>
          </w:tcPr>
          <w:p w14:paraId="6193CA57" w14:textId="73DA50A0" w:rsidR="009D168E" w:rsidRPr="009C0DD3" w:rsidRDefault="00110F9A"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E</w:t>
            </w:r>
          </w:p>
        </w:tc>
      </w:tr>
      <w:tr w:rsidR="009D168E" w:rsidRPr="009C0DD3" w14:paraId="28E67A36" w14:textId="77777777" w:rsidTr="009D168E">
        <w:tc>
          <w:tcPr>
            <w:tcW w:w="3116" w:type="dxa"/>
          </w:tcPr>
          <w:p w14:paraId="3BF565FB" w14:textId="7391AA4A" w:rsidR="009D168E" w:rsidRPr="009C0DD3" w:rsidRDefault="00500B3E"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which intestines host the highest number of bacteria?</w:t>
            </w:r>
          </w:p>
        </w:tc>
        <w:tc>
          <w:tcPr>
            <w:tcW w:w="3117" w:type="dxa"/>
          </w:tcPr>
          <w:p w14:paraId="50562639" w14:textId="3A5E5EA9" w:rsidR="009D168E" w:rsidRPr="009C0DD3" w:rsidRDefault="000D4BE6"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Constipation </w:t>
            </w:r>
          </w:p>
        </w:tc>
        <w:tc>
          <w:tcPr>
            <w:tcW w:w="3117" w:type="dxa"/>
          </w:tcPr>
          <w:p w14:paraId="140542F5" w14:textId="12C7952E" w:rsidR="009D168E" w:rsidRPr="009C0DD3" w:rsidRDefault="00500B3E"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D</w:t>
            </w:r>
          </w:p>
        </w:tc>
      </w:tr>
      <w:tr w:rsidR="009D168E" w:rsidRPr="009C0DD3" w14:paraId="0DEDCD21" w14:textId="77777777" w:rsidTr="009D168E">
        <w:tc>
          <w:tcPr>
            <w:tcW w:w="3116" w:type="dxa"/>
          </w:tcPr>
          <w:p w14:paraId="2CEB2EDA" w14:textId="34189B44" w:rsidR="009D168E" w:rsidRPr="009C0DD3" w:rsidRDefault="00BA234D"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what happens when stool passes through the large intestines too slowly? </w:t>
            </w:r>
          </w:p>
        </w:tc>
        <w:tc>
          <w:tcPr>
            <w:tcW w:w="3117" w:type="dxa"/>
          </w:tcPr>
          <w:p w14:paraId="557134BD" w14:textId="0B7E21B4" w:rsidR="009D168E" w:rsidRPr="009C0DD3" w:rsidRDefault="00DF1BD0"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Defecation </w:t>
            </w:r>
          </w:p>
        </w:tc>
        <w:tc>
          <w:tcPr>
            <w:tcW w:w="3117" w:type="dxa"/>
          </w:tcPr>
          <w:p w14:paraId="730124CD" w14:textId="516241D9" w:rsidR="009D168E" w:rsidRPr="009C0DD3" w:rsidRDefault="000D4BE6"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H</w:t>
            </w:r>
          </w:p>
        </w:tc>
      </w:tr>
      <w:tr w:rsidR="009D168E" w:rsidRPr="009C0DD3" w14:paraId="7C035F5A" w14:textId="77777777" w:rsidTr="009D168E">
        <w:tc>
          <w:tcPr>
            <w:tcW w:w="3116" w:type="dxa"/>
          </w:tcPr>
          <w:p w14:paraId="76E319D1" w14:textId="2D2DC687" w:rsidR="009D168E" w:rsidRPr="009C0DD3" w:rsidRDefault="000D4BE6"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what happens when stool passes through the large intestines too quickly? </w:t>
            </w:r>
          </w:p>
        </w:tc>
        <w:tc>
          <w:tcPr>
            <w:tcW w:w="3117" w:type="dxa"/>
          </w:tcPr>
          <w:p w14:paraId="016254ED" w14:textId="5F324B57" w:rsidR="009D168E" w:rsidRPr="009C0DD3" w:rsidRDefault="00642303"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 xml:space="preserve">Passive diffusion </w:t>
            </w:r>
          </w:p>
        </w:tc>
        <w:tc>
          <w:tcPr>
            <w:tcW w:w="3117" w:type="dxa"/>
          </w:tcPr>
          <w:p w14:paraId="3460AE16" w14:textId="5025FBFD" w:rsidR="009D168E" w:rsidRPr="009C0DD3" w:rsidRDefault="000D4BE6"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F</w:t>
            </w:r>
          </w:p>
        </w:tc>
      </w:tr>
      <w:tr w:rsidR="009D168E" w:rsidRPr="009C0DD3" w14:paraId="2D583AE6" w14:textId="77777777" w:rsidTr="009D168E">
        <w:tc>
          <w:tcPr>
            <w:tcW w:w="3116" w:type="dxa"/>
          </w:tcPr>
          <w:p w14:paraId="286DF17A" w14:textId="0D404345" w:rsidR="009D168E" w:rsidRPr="009C0DD3" w:rsidRDefault="00DF1BD0" w:rsidP="009C0DD3">
            <w:pPr>
              <w:spacing w:line="480" w:lineRule="auto"/>
              <w:rPr>
                <w:rFonts w:ascii="Times New Roman" w:hAnsi="Times New Roman" w:cs="Times New Roman"/>
                <w:sz w:val="24"/>
                <w:szCs w:val="24"/>
              </w:rPr>
            </w:pPr>
            <w:r w:rsidRPr="009C0DD3">
              <w:rPr>
                <w:rFonts w:ascii="Times New Roman" w:hAnsi="Times New Roman" w:cs="Times New Roman"/>
                <w:sz w:val="24"/>
                <w:szCs w:val="24"/>
              </w:rPr>
              <w:t>the act of eliminating solid and semi-solid waste from the GI tract is called?</w:t>
            </w:r>
          </w:p>
        </w:tc>
        <w:tc>
          <w:tcPr>
            <w:tcW w:w="3117" w:type="dxa"/>
          </w:tcPr>
          <w:p w14:paraId="1CD5953D" w14:textId="7383131C" w:rsidR="009D168E" w:rsidRPr="009C0DD3" w:rsidRDefault="009D168E" w:rsidP="009C0DD3">
            <w:pPr>
              <w:pStyle w:val="ListParagraph"/>
              <w:numPr>
                <w:ilvl w:val="0"/>
                <w:numId w:val="13"/>
              </w:numPr>
              <w:spacing w:line="480" w:lineRule="auto"/>
              <w:rPr>
                <w:rFonts w:ascii="Times New Roman" w:hAnsi="Times New Roman" w:cs="Times New Roman"/>
                <w:sz w:val="24"/>
                <w:szCs w:val="24"/>
              </w:rPr>
            </w:pPr>
            <w:r w:rsidRPr="009C0DD3">
              <w:rPr>
                <w:rFonts w:ascii="Times New Roman" w:hAnsi="Times New Roman" w:cs="Times New Roman"/>
                <w:sz w:val="24"/>
                <w:szCs w:val="24"/>
              </w:rPr>
              <w:t>Anal sphincter</w:t>
            </w:r>
          </w:p>
        </w:tc>
        <w:tc>
          <w:tcPr>
            <w:tcW w:w="3117" w:type="dxa"/>
          </w:tcPr>
          <w:p w14:paraId="48CAF650" w14:textId="00DFB57C" w:rsidR="009D168E" w:rsidRPr="009C0DD3" w:rsidRDefault="00DF1BD0" w:rsidP="009C0DD3">
            <w:pPr>
              <w:spacing w:line="480" w:lineRule="auto"/>
              <w:rPr>
                <w:rFonts w:ascii="Times New Roman" w:hAnsi="Times New Roman" w:cs="Times New Roman"/>
                <w:sz w:val="24"/>
                <w:szCs w:val="24"/>
                <w:highlight w:val="yellow"/>
              </w:rPr>
            </w:pPr>
            <w:r w:rsidRPr="009C0DD3">
              <w:rPr>
                <w:rFonts w:ascii="Times New Roman" w:hAnsi="Times New Roman" w:cs="Times New Roman"/>
                <w:sz w:val="24"/>
                <w:szCs w:val="24"/>
                <w:highlight w:val="yellow"/>
              </w:rPr>
              <w:t>I</w:t>
            </w:r>
          </w:p>
        </w:tc>
      </w:tr>
    </w:tbl>
    <w:p w14:paraId="57A59769" w14:textId="77777777" w:rsidR="001D43B2" w:rsidRPr="009C0DD3" w:rsidRDefault="001D43B2" w:rsidP="009C0DD3">
      <w:pPr>
        <w:spacing w:line="480" w:lineRule="auto"/>
        <w:rPr>
          <w:rFonts w:ascii="Times New Roman" w:hAnsi="Times New Roman" w:cs="Times New Roman"/>
          <w:sz w:val="24"/>
          <w:szCs w:val="24"/>
        </w:rPr>
      </w:pPr>
    </w:p>
    <w:sectPr w:rsidR="001D43B2" w:rsidRPr="009C0D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23B2C" w14:textId="77777777" w:rsidR="002D6853" w:rsidRDefault="002D6853" w:rsidP="00715BFA">
      <w:pPr>
        <w:spacing w:after="0" w:line="240" w:lineRule="auto"/>
      </w:pPr>
      <w:r>
        <w:separator/>
      </w:r>
    </w:p>
  </w:endnote>
  <w:endnote w:type="continuationSeparator" w:id="0">
    <w:p w14:paraId="657418DC" w14:textId="77777777" w:rsidR="002D6853" w:rsidRDefault="002D6853" w:rsidP="0071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C6233" w14:textId="77777777" w:rsidR="002D6853" w:rsidRDefault="002D6853" w:rsidP="00715BFA">
      <w:pPr>
        <w:spacing w:after="0" w:line="240" w:lineRule="auto"/>
      </w:pPr>
      <w:r>
        <w:separator/>
      </w:r>
    </w:p>
  </w:footnote>
  <w:footnote w:type="continuationSeparator" w:id="0">
    <w:p w14:paraId="2E79A007" w14:textId="77777777" w:rsidR="002D6853" w:rsidRDefault="002D6853" w:rsidP="0071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80442"/>
      <w:docPartObj>
        <w:docPartGallery w:val="Page Numbers (Top of Page)"/>
        <w:docPartUnique/>
      </w:docPartObj>
    </w:sdtPr>
    <w:sdtEndPr>
      <w:rPr>
        <w:noProof/>
      </w:rPr>
    </w:sdtEndPr>
    <w:sdtContent>
      <w:p w14:paraId="62743A81" w14:textId="1C05D89A" w:rsidR="00A5671A" w:rsidRDefault="00A5671A">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59564D78" w14:textId="77777777" w:rsidR="00A5671A" w:rsidRDefault="00A5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58C2"/>
    <w:multiLevelType w:val="hybridMultilevel"/>
    <w:tmpl w:val="C6F09E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209A7"/>
    <w:multiLevelType w:val="hybridMultilevel"/>
    <w:tmpl w:val="04E638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94CA7"/>
    <w:multiLevelType w:val="hybridMultilevel"/>
    <w:tmpl w:val="57E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92F01"/>
    <w:multiLevelType w:val="hybridMultilevel"/>
    <w:tmpl w:val="54A8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61843"/>
    <w:multiLevelType w:val="hybridMultilevel"/>
    <w:tmpl w:val="A3DE044E"/>
    <w:lvl w:ilvl="0" w:tplc="8DFA4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C31E1"/>
    <w:multiLevelType w:val="hybridMultilevel"/>
    <w:tmpl w:val="F8EAB022"/>
    <w:lvl w:ilvl="0" w:tplc="5A783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57B4C"/>
    <w:multiLevelType w:val="hybridMultilevel"/>
    <w:tmpl w:val="5A689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06F6A"/>
    <w:multiLevelType w:val="hybridMultilevel"/>
    <w:tmpl w:val="FF8ADF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2863D0"/>
    <w:multiLevelType w:val="hybridMultilevel"/>
    <w:tmpl w:val="0A2EF546"/>
    <w:lvl w:ilvl="0" w:tplc="F6748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D2809"/>
    <w:multiLevelType w:val="hybridMultilevel"/>
    <w:tmpl w:val="A24E27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5809A4"/>
    <w:multiLevelType w:val="hybridMultilevel"/>
    <w:tmpl w:val="2D20AB80"/>
    <w:lvl w:ilvl="0" w:tplc="EEA4C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D16E6"/>
    <w:multiLevelType w:val="hybridMultilevel"/>
    <w:tmpl w:val="3514B8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20617A"/>
    <w:multiLevelType w:val="hybridMultilevel"/>
    <w:tmpl w:val="BE1CD9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9"/>
  </w:num>
  <w:num w:numId="4">
    <w:abstractNumId w:val="7"/>
  </w:num>
  <w:num w:numId="5">
    <w:abstractNumId w:val="12"/>
  </w:num>
  <w:num w:numId="6">
    <w:abstractNumId w:val="4"/>
  </w:num>
  <w:num w:numId="7">
    <w:abstractNumId w:val="0"/>
  </w:num>
  <w:num w:numId="8">
    <w:abstractNumId w:val="1"/>
  </w:num>
  <w:num w:numId="9">
    <w:abstractNumId w:val="11"/>
  </w:num>
  <w:num w:numId="10">
    <w:abstractNumId w:val="5"/>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FA"/>
    <w:rsid w:val="00001D47"/>
    <w:rsid w:val="00077685"/>
    <w:rsid w:val="00084CF7"/>
    <w:rsid w:val="000D4BE6"/>
    <w:rsid w:val="000F715C"/>
    <w:rsid w:val="0010235F"/>
    <w:rsid w:val="00110F9A"/>
    <w:rsid w:val="00165D89"/>
    <w:rsid w:val="00183255"/>
    <w:rsid w:val="001B063D"/>
    <w:rsid w:val="001D43B2"/>
    <w:rsid w:val="001F63B7"/>
    <w:rsid w:val="0029497A"/>
    <w:rsid w:val="002C2D44"/>
    <w:rsid w:val="002D6853"/>
    <w:rsid w:val="002E4FB8"/>
    <w:rsid w:val="00410E4D"/>
    <w:rsid w:val="004379BA"/>
    <w:rsid w:val="00465E02"/>
    <w:rsid w:val="00500B3E"/>
    <w:rsid w:val="00503C05"/>
    <w:rsid w:val="00510816"/>
    <w:rsid w:val="00530B7B"/>
    <w:rsid w:val="0054301C"/>
    <w:rsid w:val="00642303"/>
    <w:rsid w:val="00715BFA"/>
    <w:rsid w:val="007A6054"/>
    <w:rsid w:val="007A6C6E"/>
    <w:rsid w:val="00835720"/>
    <w:rsid w:val="008B0AC0"/>
    <w:rsid w:val="008F6791"/>
    <w:rsid w:val="00923A8A"/>
    <w:rsid w:val="00930CA6"/>
    <w:rsid w:val="009628B7"/>
    <w:rsid w:val="00996469"/>
    <w:rsid w:val="009972C1"/>
    <w:rsid w:val="009C0DD3"/>
    <w:rsid w:val="009D168E"/>
    <w:rsid w:val="00A15DD3"/>
    <w:rsid w:val="00A5671A"/>
    <w:rsid w:val="00A86FA0"/>
    <w:rsid w:val="00B02A6F"/>
    <w:rsid w:val="00B0419D"/>
    <w:rsid w:val="00B47BED"/>
    <w:rsid w:val="00BA234D"/>
    <w:rsid w:val="00BA39AC"/>
    <w:rsid w:val="00BB1638"/>
    <w:rsid w:val="00BC5912"/>
    <w:rsid w:val="00BD0004"/>
    <w:rsid w:val="00C2393E"/>
    <w:rsid w:val="00C263D1"/>
    <w:rsid w:val="00C53CFE"/>
    <w:rsid w:val="00C71091"/>
    <w:rsid w:val="00CC3352"/>
    <w:rsid w:val="00CC3526"/>
    <w:rsid w:val="00D57CAD"/>
    <w:rsid w:val="00D6223C"/>
    <w:rsid w:val="00D7283B"/>
    <w:rsid w:val="00DF1BD0"/>
    <w:rsid w:val="00E26F22"/>
    <w:rsid w:val="00E408D6"/>
    <w:rsid w:val="00E57ED1"/>
    <w:rsid w:val="00E76C1E"/>
    <w:rsid w:val="00ED71D5"/>
    <w:rsid w:val="00EE03DD"/>
    <w:rsid w:val="00EF0055"/>
    <w:rsid w:val="00F139FE"/>
    <w:rsid w:val="00F23005"/>
    <w:rsid w:val="00F91248"/>
    <w:rsid w:val="00FB0894"/>
    <w:rsid w:val="00FD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DFB"/>
  <w15:chartTrackingRefBased/>
  <w15:docId w15:val="{671C15F9-1B3C-4A4B-8CC4-0D61250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FA"/>
  </w:style>
  <w:style w:type="paragraph" w:styleId="Footer">
    <w:name w:val="footer"/>
    <w:basedOn w:val="Normal"/>
    <w:link w:val="FooterChar"/>
    <w:uiPriority w:val="99"/>
    <w:unhideWhenUsed/>
    <w:rsid w:val="00715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FA"/>
  </w:style>
  <w:style w:type="paragraph" w:styleId="ListParagraph">
    <w:name w:val="List Paragraph"/>
    <w:basedOn w:val="Normal"/>
    <w:uiPriority w:val="34"/>
    <w:qFormat/>
    <w:rsid w:val="00465E02"/>
    <w:pPr>
      <w:ind w:left="720"/>
      <w:contextualSpacing/>
    </w:pPr>
  </w:style>
  <w:style w:type="table" w:styleId="TableGrid">
    <w:name w:val="Table Grid"/>
    <w:basedOn w:val="TableNormal"/>
    <w:uiPriority w:val="39"/>
    <w:rsid w:val="009D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60</cp:revision>
  <dcterms:created xsi:type="dcterms:W3CDTF">2021-02-26T09:09:00Z</dcterms:created>
  <dcterms:modified xsi:type="dcterms:W3CDTF">2021-02-26T12:28:00Z</dcterms:modified>
</cp:coreProperties>
</file>